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E6" w:rsidRDefault="00C914E6"/>
    <w:tbl>
      <w:tblPr>
        <w:tblStyle w:val="Mriekatabuky"/>
        <w:tblW w:w="14454" w:type="dxa"/>
        <w:tblLook w:val="04A0" w:firstRow="1" w:lastRow="0" w:firstColumn="1" w:lastColumn="0" w:noHBand="0" w:noVBand="1"/>
      </w:tblPr>
      <w:tblGrid>
        <w:gridCol w:w="1555"/>
        <w:gridCol w:w="1559"/>
        <w:gridCol w:w="2883"/>
        <w:gridCol w:w="1999"/>
        <w:gridCol w:w="2631"/>
        <w:gridCol w:w="1984"/>
        <w:gridCol w:w="1843"/>
      </w:tblGrid>
      <w:tr w:rsidR="00C914E6" w:rsidRPr="00DA0BA2" w:rsidTr="000505F9">
        <w:tc>
          <w:tcPr>
            <w:tcW w:w="1555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Interné číslo FA</w:t>
            </w:r>
          </w:p>
        </w:tc>
        <w:tc>
          <w:tcPr>
            <w:tcW w:w="1559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883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1999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631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1984" w:type="dxa"/>
          </w:tcPr>
          <w:p w:rsidR="00C914E6" w:rsidRPr="00DA0BA2" w:rsidRDefault="000505F9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843" w:type="dxa"/>
          </w:tcPr>
          <w:p w:rsidR="00C914E6" w:rsidRPr="00DA0BA2" w:rsidRDefault="000505F9" w:rsidP="000505F9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úhrady</w:t>
            </w:r>
          </w:p>
        </w:tc>
      </w:tr>
      <w:tr w:rsidR="00C914E6" w:rsidRPr="00DA0BA2" w:rsidTr="00EF08E7">
        <w:trPr>
          <w:trHeight w:val="982"/>
        </w:trPr>
        <w:tc>
          <w:tcPr>
            <w:tcW w:w="1555" w:type="dxa"/>
          </w:tcPr>
          <w:p w:rsidR="00C914E6" w:rsidRPr="00DA0BA2" w:rsidRDefault="00016DB1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C914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914E6" w:rsidRPr="00DA0BA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914E6" w:rsidRPr="00DA0BA2" w:rsidRDefault="00016DB1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7308543432</w:t>
            </w:r>
          </w:p>
        </w:tc>
        <w:tc>
          <w:tcPr>
            <w:tcW w:w="2883" w:type="dxa"/>
          </w:tcPr>
          <w:p w:rsidR="00C914E6" w:rsidRPr="00DA0BA2" w:rsidRDefault="007565A0" w:rsidP="00074C25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opakovanú dodávku zemného plynu </w:t>
            </w:r>
            <w:r w:rsidR="00074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:rsidR="00C914E6" w:rsidRPr="00DA0BA2" w:rsidRDefault="00016DB1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AD4E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631" w:type="dxa"/>
          </w:tcPr>
          <w:p w:rsidR="007565A0" w:rsidRDefault="007565A0" w:rsidP="007565A0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SPP, a. s. </w:t>
            </w:r>
          </w:p>
          <w:p w:rsidR="007565A0" w:rsidRDefault="007565A0" w:rsidP="007565A0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Mlynské nivy 44/a</w:t>
            </w:r>
          </w:p>
          <w:p w:rsidR="00074C25" w:rsidRPr="00DA0BA2" w:rsidRDefault="007565A0" w:rsidP="007565A0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 11 Bratislava 26</w:t>
            </w:r>
          </w:p>
        </w:tc>
        <w:tc>
          <w:tcPr>
            <w:tcW w:w="1984" w:type="dxa"/>
          </w:tcPr>
          <w:p w:rsidR="00C914E6" w:rsidRPr="00DA0BA2" w:rsidRDefault="00016DB1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="00AD4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4C25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843" w:type="dxa"/>
          </w:tcPr>
          <w:p w:rsidR="00C914E6" w:rsidRPr="00DA0BA2" w:rsidRDefault="00016DB1" w:rsidP="007F75E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 w:rsidR="00AD4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4C25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tr w:rsidR="00C914E6" w:rsidRPr="00E649A6" w:rsidTr="00AD4E8D">
        <w:trPr>
          <w:trHeight w:val="839"/>
        </w:trPr>
        <w:tc>
          <w:tcPr>
            <w:tcW w:w="1555" w:type="dxa"/>
          </w:tcPr>
          <w:p w:rsidR="00C914E6" w:rsidRPr="00E649A6" w:rsidRDefault="00016DB1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C914E6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E649A6" w:rsidRDefault="00AD4E8D" w:rsidP="00016DB1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016DB1">
              <w:rPr>
                <w:rFonts w:ascii="Times New Roman" w:hAnsi="Times New Roman" w:cs="Times New Roman"/>
                <w:sz w:val="24"/>
                <w:szCs w:val="24"/>
              </w:rPr>
              <w:t>03659</w:t>
            </w:r>
          </w:p>
        </w:tc>
        <w:tc>
          <w:tcPr>
            <w:tcW w:w="2883" w:type="dxa"/>
          </w:tcPr>
          <w:p w:rsidR="009205B4" w:rsidRDefault="00016DB1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internet </w:t>
            </w:r>
          </w:p>
          <w:p w:rsidR="00016DB1" w:rsidRDefault="00016DB1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10/2016</w:t>
            </w:r>
          </w:p>
          <w:p w:rsidR="009205B4" w:rsidRPr="00E649A6" w:rsidRDefault="009205B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C914E6" w:rsidRPr="00E649A6" w:rsidRDefault="00016DB1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11,62</w:t>
            </w:r>
          </w:p>
        </w:tc>
        <w:tc>
          <w:tcPr>
            <w:tcW w:w="2631" w:type="dxa"/>
          </w:tcPr>
          <w:p w:rsidR="00016DB1" w:rsidRDefault="00016DB1" w:rsidP="00016DB1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SlavcONET</w:t>
            </w:r>
            <w:proofErr w:type="spellEnd"/>
            <w:r>
              <w:rPr>
                <w:rFonts w:ascii="Times New Roman" w:hAnsi="Times New Roman" w:cs="Times New Roman"/>
              </w:rPr>
              <w:t>, s. r. o.</w:t>
            </w:r>
          </w:p>
          <w:p w:rsidR="00016DB1" w:rsidRDefault="00016DB1" w:rsidP="00016DB1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Komenského 8</w:t>
            </w:r>
          </w:p>
          <w:p w:rsidR="007565A0" w:rsidRPr="00E649A6" w:rsidRDefault="00016DB1" w:rsidP="00016DB1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083 01 Sabinov</w:t>
            </w:r>
          </w:p>
        </w:tc>
        <w:tc>
          <w:tcPr>
            <w:tcW w:w="1984" w:type="dxa"/>
          </w:tcPr>
          <w:p w:rsidR="00C914E6" w:rsidRPr="00E649A6" w:rsidRDefault="00016DB1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="00AD4E8D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3" w:type="dxa"/>
          </w:tcPr>
          <w:p w:rsidR="00C914E6" w:rsidRPr="00E649A6" w:rsidRDefault="00016DB1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06. 10</w:t>
            </w:r>
            <w:r w:rsidR="007565A0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C914E6" w:rsidRPr="00E649A6" w:rsidTr="000505F9">
        <w:tc>
          <w:tcPr>
            <w:tcW w:w="1555" w:type="dxa"/>
          </w:tcPr>
          <w:p w:rsidR="00C914E6" w:rsidRPr="00E649A6" w:rsidRDefault="00016DB1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C914E6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E649A6" w:rsidRDefault="00016DB1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160100343</w:t>
            </w:r>
          </w:p>
        </w:tc>
        <w:tc>
          <w:tcPr>
            <w:tcW w:w="2883" w:type="dxa"/>
          </w:tcPr>
          <w:p w:rsidR="00AD4E8D" w:rsidRDefault="00016DB1" w:rsidP="00AD4E8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vedenie účtovníctva</w:t>
            </w:r>
          </w:p>
          <w:p w:rsidR="00016DB1" w:rsidRPr="00E649A6" w:rsidRDefault="00016DB1" w:rsidP="00AD4E8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10/2016</w:t>
            </w:r>
          </w:p>
        </w:tc>
        <w:tc>
          <w:tcPr>
            <w:tcW w:w="1999" w:type="dxa"/>
          </w:tcPr>
          <w:p w:rsidR="00C914E6" w:rsidRPr="00E649A6" w:rsidRDefault="00016DB1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2631" w:type="dxa"/>
          </w:tcPr>
          <w:p w:rsidR="007565A0" w:rsidRDefault="00016DB1" w:rsidP="00AD4E8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 GROUP,  s. r. o.</w:t>
            </w:r>
          </w:p>
          <w:p w:rsidR="00016DB1" w:rsidRDefault="00016DB1" w:rsidP="00AD4E8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Duklianska 19</w:t>
            </w:r>
          </w:p>
          <w:p w:rsidR="00016DB1" w:rsidRPr="00C725EC" w:rsidRDefault="00016DB1" w:rsidP="00AD4E8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01 Prešov 1</w:t>
            </w:r>
          </w:p>
        </w:tc>
        <w:tc>
          <w:tcPr>
            <w:tcW w:w="1984" w:type="dxa"/>
          </w:tcPr>
          <w:p w:rsidR="00C914E6" w:rsidRPr="00E649A6" w:rsidRDefault="00016DB1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="00855A73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3" w:type="dxa"/>
          </w:tcPr>
          <w:p w:rsidR="00C914E6" w:rsidRPr="00E649A6" w:rsidRDefault="00016DB1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="00855A73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tr w:rsidR="00C914E6" w:rsidRPr="00E649A6" w:rsidTr="00517DB9">
        <w:trPr>
          <w:trHeight w:val="863"/>
        </w:trPr>
        <w:tc>
          <w:tcPr>
            <w:tcW w:w="1555" w:type="dxa"/>
          </w:tcPr>
          <w:p w:rsidR="00C914E6" w:rsidRPr="00E649A6" w:rsidRDefault="00016DB1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C914E6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E649A6" w:rsidRDefault="00C148E3" w:rsidP="00C725E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2016063</w:t>
            </w:r>
          </w:p>
        </w:tc>
        <w:tc>
          <w:tcPr>
            <w:tcW w:w="2883" w:type="dxa"/>
          </w:tcPr>
          <w:p w:rsidR="00C914E6" w:rsidRPr="00E649A6" w:rsidRDefault="00C148E3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prekládku betónových panelov</w:t>
            </w:r>
            <w:r w:rsidR="00DB6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:rsidR="00C914E6" w:rsidRPr="00E649A6" w:rsidRDefault="00C148E3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194,40</w:t>
            </w:r>
          </w:p>
        </w:tc>
        <w:tc>
          <w:tcPr>
            <w:tcW w:w="2631" w:type="dxa"/>
          </w:tcPr>
          <w:p w:rsidR="00AD4E8D" w:rsidRDefault="00C148E3" w:rsidP="00855A7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PILVYKA, s. r. o.</w:t>
            </w:r>
          </w:p>
          <w:p w:rsidR="00C148E3" w:rsidRDefault="00C148E3" w:rsidP="00855A7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Ľutina 175</w:t>
            </w:r>
          </w:p>
          <w:p w:rsidR="00C148E3" w:rsidRPr="00E649A6" w:rsidRDefault="00C148E3" w:rsidP="00855A7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57 Ľutina</w:t>
            </w:r>
          </w:p>
        </w:tc>
        <w:tc>
          <w:tcPr>
            <w:tcW w:w="1984" w:type="dxa"/>
          </w:tcPr>
          <w:p w:rsidR="00C914E6" w:rsidRPr="00E649A6" w:rsidRDefault="00C148E3" w:rsidP="00C148E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05. 10</w:t>
            </w:r>
            <w:r w:rsidR="00AD4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6A1B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843" w:type="dxa"/>
          </w:tcPr>
          <w:p w:rsidR="00C914E6" w:rsidRPr="00E649A6" w:rsidRDefault="00C148E3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 w:rsidR="00486A1B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tr w:rsidR="00C914E6" w:rsidRPr="00A74802" w:rsidTr="000505F9">
        <w:trPr>
          <w:trHeight w:val="1079"/>
        </w:trPr>
        <w:tc>
          <w:tcPr>
            <w:tcW w:w="1555" w:type="dxa"/>
          </w:tcPr>
          <w:p w:rsidR="00C914E6" w:rsidRPr="00A74802" w:rsidRDefault="00016DB1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C914E6" w:rsidRPr="00A7480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A74802" w:rsidRDefault="00C148E3" w:rsidP="00486A1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2016642</w:t>
            </w:r>
          </w:p>
        </w:tc>
        <w:tc>
          <w:tcPr>
            <w:tcW w:w="2883" w:type="dxa"/>
          </w:tcPr>
          <w:p w:rsidR="00D8233C" w:rsidRDefault="00C148E3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podanú stravu</w:t>
            </w:r>
          </w:p>
          <w:p w:rsidR="00C148E3" w:rsidRPr="00A74802" w:rsidRDefault="00C148E3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9/2016</w:t>
            </w:r>
          </w:p>
        </w:tc>
        <w:tc>
          <w:tcPr>
            <w:tcW w:w="1999" w:type="dxa"/>
          </w:tcPr>
          <w:p w:rsidR="00C914E6" w:rsidRPr="00A74802" w:rsidRDefault="00C148E3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52,80</w:t>
            </w:r>
          </w:p>
        </w:tc>
        <w:tc>
          <w:tcPr>
            <w:tcW w:w="2631" w:type="dxa"/>
          </w:tcPr>
          <w:p w:rsidR="00C148E3" w:rsidRDefault="00C148E3" w:rsidP="00C148E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 TOPIC, s. r. o.</w:t>
            </w:r>
          </w:p>
          <w:p w:rsidR="00C148E3" w:rsidRDefault="00C148E3" w:rsidP="00C148E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Víťaz 220</w:t>
            </w:r>
          </w:p>
          <w:p w:rsidR="00C148E3" w:rsidRDefault="00C148E3" w:rsidP="00C148E3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38 Víťaz</w:t>
            </w:r>
          </w:p>
          <w:p w:rsidR="00AD4E8D" w:rsidRPr="00A74802" w:rsidRDefault="00AD4E8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4E6" w:rsidRPr="00A74802" w:rsidRDefault="00C148E3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05. 10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3" w:type="dxa"/>
          </w:tcPr>
          <w:p w:rsidR="00C914E6" w:rsidRPr="00A74802" w:rsidRDefault="00AD4E8D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55A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6E5D4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914E6" w:rsidRPr="00D300A7" w:rsidTr="000505F9">
        <w:tc>
          <w:tcPr>
            <w:tcW w:w="1555" w:type="dxa"/>
          </w:tcPr>
          <w:p w:rsidR="00C914E6" w:rsidRPr="00D300A7" w:rsidRDefault="00016DB1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C914E6" w:rsidRPr="00D300A7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D300A7" w:rsidRDefault="00E263B3" w:rsidP="00486A1B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FV1600042</w:t>
            </w:r>
          </w:p>
        </w:tc>
        <w:tc>
          <w:tcPr>
            <w:tcW w:w="2883" w:type="dxa"/>
          </w:tcPr>
          <w:p w:rsidR="00AD4E8D" w:rsidRDefault="00E263B3" w:rsidP="00517DB9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práce autožeriavom</w:t>
            </w:r>
          </w:p>
          <w:p w:rsidR="00E263B3" w:rsidRPr="00D300A7" w:rsidRDefault="00E263B3" w:rsidP="00517DB9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Tatra 148 AD20</w:t>
            </w:r>
          </w:p>
        </w:tc>
        <w:tc>
          <w:tcPr>
            <w:tcW w:w="1999" w:type="dxa"/>
          </w:tcPr>
          <w:p w:rsidR="00C914E6" w:rsidRPr="00D300A7" w:rsidRDefault="00E263B3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280,80</w:t>
            </w:r>
          </w:p>
        </w:tc>
        <w:tc>
          <w:tcPr>
            <w:tcW w:w="2631" w:type="dxa"/>
          </w:tcPr>
          <w:p w:rsidR="00AD4E8D" w:rsidRDefault="00E263B3" w:rsidP="00D8233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KNK SK, s. r. o.</w:t>
            </w:r>
          </w:p>
          <w:p w:rsidR="00E263B3" w:rsidRDefault="00E263B3" w:rsidP="00D8233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Bardejovská 15</w:t>
            </w:r>
          </w:p>
          <w:p w:rsidR="00E263B3" w:rsidRDefault="00E263B3" w:rsidP="00D8233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06 Prešov 6</w:t>
            </w:r>
          </w:p>
          <w:p w:rsidR="00517DB9" w:rsidRPr="00D300A7" w:rsidRDefault="00517DB9" w:rsidP="002C7CA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4E6" w:rsidRPr="00D300A7" w:rsidRDefault="00E263B3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="00AD4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5A73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843" w:type="dxa"/>
          </w:tcPr>
          <w:p w:rsidR="00C914E6" w:rsidRPr="00D300A7" w:rsidRDefault="00E263B3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="00AD4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5D41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tr w:rsidR="00C914E6" w:rsidRPr="00D300A7" w:rsidTr="000505F9">
        <w:tc>
          <w:tcPr>
            <w:tcW w:w="1555" w:type="dxa"/>
          </w:tcPr>
          <w:p w:rsidR="00C914E6" w:rsidRPr="00D300A7" w:rsidRDefault="00016DB1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DB607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914E6" w:rsidRPr="00D300A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C914E6" w:rsidRPr="00D300A7" w:rsidRDefault="00E263B3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160100273</w:t>
            </w:r>
          </w:p>
        </w:tc>
        <w:tc>
          <w:tcPr>
            <w:tcW w:w="2883" w:type="dxa"/>
          </w:tcPr>
          <w:p w:rsidR="00F75319" w:rsidRDefault="00E263B3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licenčný poplatok</w:t>
            </w:r>
          </w:p>
          <w:p w:rsidR="00E263B3" w:rsidRDefault="00E263B3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1.10.2016 - </w:t>
            </w:r>
          </w:p>
          <w:p w:rsidR="00E263B3" w:rsidRDefault="00E263B3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30.09.2017</w:t>
            </w:r>
          </w:p>
          <w:p w:rsidR="00E263B3" w:rsidRPr="00D300A7" w:rsidRDefault="00E263B3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web. stránka</w:t>
            </w:r>
          </w:p>
        </w:tc>
        <w:tc>
          <w:tcPr>
            <w:tcW w:w="1999" w:type="dxa"/>
          </w:tcPr>
          <w:p w:rsidR="00C914E6" w:rsidRPr="00D300A7" w:rsidRDefault="00E263B3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631" w:type="dxa"/>
          </w:tcPr>
          <w:p w:rsidR="00E263B3" w:rsidRDefault="00E263B3" w:rsidP="00D8233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Galileo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Corporation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5319" w:rsidRDefault="00E263B3" w:rsidP="00D8233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r. o.</w:t>
            </w:r>
          </w:p>
          <w:p w:rsidR="00E263B3" w:rsidRDefault="00E263B3" w:rsidP="00D8233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Čierna Voda 468</w:t>
            </w:r>
          </w:p>
          <w:p w:rsidR="00E263B3" w:rsidRDefault="00E263B3" w:rsidP="00D8233C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 06 Čierna Voda</w:t>
            </w:r>
          </w:p>
          <w:p w:rsidR="00517DB9" w:rsidRDefault="00517DB9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854" w:rsidRPr="00D300A7" w:rsidRDefault="001C585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4E6" w:rsidRPr="00D300A7" w:rsidRDefault="002B2DAC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 w:rsidR="00AD4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6A1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C914E6" w:rsidRPr="00D300A7" w:rsidRDefault="002B2DAC" w:rsidP="00517DB9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14. 10</w:t>
            </w:r>
            <w:r w:rsidR="00486A1B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</w:tbl>
    <w:p w:rsidR="001C5854" w:rsidRDefault="001C5854"/>
    <w:tbl>
      <w:tblPr>
        <w:tblStyle w:val="Mriekatabuky"/>
        <w:tblW w:w="14603" w:type="dxa"/>
        <w:tblLook w:val="04A0" w:firstRow="1" w:lastRow="0" w:firstColumn="1" w:lastColumn="0" w:noHBand="0" w:noVBand="1"/>
      </w:tblPr>
      <w:tblGrid>
        <w:gridCol w:w="1555"/>
        <w:gridCol w:w="1559"/>
        <w:gridCol w:w="2883"/>
        <w:gridCol w:w="1999"/>
        <w:gridCol w:w="2631"/>
        <w:gridCol w:w="2126"/>
        <w:gridCol w:w="1850"/>
      </w:tblGrid>
      <w:tr w:rsidR="001C5854" w:rsidRPr="00DA0BA2" w:rsidTr="00BB3A91">
        <w:trPr>
          <w:trHeight w:val="992"/>
        </w:trPr>
        <w:tc>
          <w:tcPr>
            <w:tcW w:w="1555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Interné číslo FA</w:t>
            </w:r>
          </w:p>
        </w:tc>
        <w:tc>
          <w:tcPr>
            <w:tcW w:w="1559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883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1999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631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126" w:type="dxa"/>
          </w:tcPr>
          <w:p w:rsidR="001C5854" w:rsidRPr="00DA0BA2" w:rsidRDefault="000505F9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850" w:type="dxa"/>
          </w:tcPr>
          <w:p w:rsidR="001C5854" w:rsidRPr="00DA0BA2" w:rsidRDefault="001C5854" w:rsidP="000505F9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Dátum </w:t>
            </w:r>
            <w:r w:rsidR="000505F9">
              <w:rPr>
                <w:rFonts w:ascii="Times New Roman" w:hAnsi="Times New Roman" w:cs="Times New Roman"/>
                <w:b/>
                <w:sz w:val="24"/>
                <w:szCs w:val="24"/>
              </w:rPr>
              <w:t>úhrady</w:t>
            </w:r>
          </w:p>
        </w:tc>
      </w:tr>
      <w:tr w:rsidR="001C5854" w:rsidRPr="00DA0BA2" w:rsidTr="00B2418E">
        <w:trPr>
          <w:trHeight w:val="861"/>
        </w:trPr>
        <w:tc>
          <w:tcPr>
            <w:tcW w:w="1555" w:type="dxa"/>
          </w:tcPr>
          <w:p w:rsidR="001C5854" w:rsidRPr="00DA0BA2" w:rsidRDefault="00016DB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1C5854" w:rsidRPr="00DA0BA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DA0BA2" w:rsidRDefault="002B2DA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9789256712</w:t>
            </w:r>
          </w:p>
        </w:tc>
        <w:tc>
          <w:tcPr>
            <w:tcW w:w="2883" w:type="dxa"/>
          </w:tcPr>
          <w:p w:rsidR="00BB3A91" w:rsidRPr="00DA0BA2" w:rsidRDefault="00BB3A91" w:rsidP="004D6CA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4D6CAE">
              <w:rPr>
                <w:rFonts w:ascii="Times New Roman" w:hAnsi="Times New Roman" w:cs="Times New Roman"/>
                <w:sz w:val="24"/>
                <w:szCs w:val="24"/>
              </w:rPr>
              <w:t>hlasové služby</w:t>
            </w:r>
          </w:p>
        </w:tc>
        <w:tc>
          <w:tcPr>
            <w:tcW w:w="1999" w:type="dxa"/>
          </w:tcPr>
          <w:p w:rsidR="001C5854" w:rsidRPr="00DA0BA2" w:rsidRDefault="002B2DA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27,22</w:t>
            </w:r>
          </w:p>
        </w:tc>
        <w:tc>
          <w:tcPr>
            <w:tcW w:w="2631" w:type="dxa"/>
          </w:tcPr>
          <w:p w:rsidR="002B2DAC" w:rsidRDefault="002B2DAC" w:rsidP="004D6CA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Slovak Telekom a. s. </w:t>
            </w:r>
          </w:p>
          <w:p w:rsidR="002B2DAC" w:rsidRDefault="002B2DAC" w:rsidP="004D6CA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Bajkalská 28</w:t>
            </w:r>
          </w:p>
          <w:p w:rsidR="002B2DAC" w:rsidRPr="00DA0BA2" w:rsidRDefault="002B2DAC" w:rsidP="004D6CA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 62 Bratislava</w:t>
            </w:r>
          </w:p>
        </w:tc>
        <w:tc>
          <w:tcPr>
            <w:tcW w:w="2126" w:type="dxa"/>
          </w:tcPr>
          <w:p w:rsidR="001C5854" w:rsidRPr="00DA0BA2" w:rsidRDefault="002B2DA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  <w:r w:rsidR="004D6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3A91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850" w:type="dxa"/>
          </w:tcPr>
          <w:p w:rsidR="001C5854" w:rsidRPr="00DA0BA2" w:rsidRDefault="002B2DA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 w:rsidR="004D6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3A91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tr w:rsidR="001C5854" w:rsidRPr="00E649A6" w:rsidTr="00B2418E">
        <w:tc>
          <w:tcPr>
            <w:tcW w:w="1555" w:type="dxa"/>
          </w:tcPr>
          <w:p w:rsidR="001C5854" w:rsidRPr="00E649A6" w:rsidRDefault="00016DB1" w:rsidP="00016DB1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1C5854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E649A6" w:rsidRDefault="002B2DA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2016400544</w:t>
            </w:r>
          </w:p>
        </w:tc>
        <w:tc>
          <w:tcPr>
            <w:tcW w:w="2883" w:type="dxa"/>
          </w:tcPr>
          <w:p w:rsidR="004D6CAE" w:rsidRDefault="002B2DAC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vývoz odpadu</w:t>
            </w:r>
          </w:p>
          <w:p w:rsidR="00D8233C" w:rsidRPr="00E649A6" w:rsidRDefault="00D8233C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1C5854" w:rsidRPr="00E649A6" w:rsidRDefault="002B2DA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125,49</w:t>
            </w:r>
          </w:p>
        </w:tc>
        <w:tc>
          <w:tcPr>
            <w:tcW w:w="2631" w:type="dxa"/>
          </w:tcPr>
          <w:p w:rsidR="004D6CAE" w:rsidRDefault="002B2DAC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ENVI-GEOS Nitra</w:t>
            </w:r>
          </w:p>
          <w:p w:rsidR="002B2DAC" w:rsidRDefault="002B2DAC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Korytovská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2B2DAC" w:rsidRPr="00E649A6" w:rsidRDefault="002B2DAC" w:rsidP="00D8233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 41 Lužianky</w:t>
            </w:r>
          </w:p>
        </w:tc>
        <w:tc>
          <w:tcPr>
            <w:tcW w:w="2126" w:type="dxa"/>
          </w:tcPr>
          <w:p w:rsidR="001C5854" w:rsidRPr="00E649A6" w:rsidRDefault="002B2DAC" w:rsidP="002B2DAC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10. 10</w:t>
            </w:r>
            <w:r w:rsidR="004D6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3A91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850" w:type="dxa"/>
          </w:tcPr>
          <w:p w:rsidR="001C5854" w:rsidRPr="00E649A6" w:rsidRDefault="002B2DA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="004D6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3A91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tr w:rsidR="001C5854" w:rsidRPr="00E649A6" w:rsidTr="00B2418E">
        <w:tc>
          <w:tcPr>
            <w:tcW w:w="1555" w:type="dxa"/>
          </w:tcPr>
          <w:p w:rsidR="001C5854" w:rsidRPr="00E649A6" w:rsidRDefault="00016DB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 w:rsidR="001C5854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E649A6" w:rsidRDefault="002B2DA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5369992197</w:t>
            </w:r>
          </w:p>
        </w:tc>
        <w:tc>
          <w:tcPr>
            <w:tcW w:w="2883" w:type="dxa"/>
          </w:tcPr>
          <w:p w:rsidR="001C5854" w:rsidRDefault="002B2DAC" w:rsidP="004D6CAE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hlasové služby –</w:t>
            </w:r>
          </w:p>
          <w:p w:rsidR="002B2DAC" w:rsidRPr="00E649A6" w:rsidRDefault="002B2DAC" w:rsidP="002B2DAC">
            <w:pPr>
              <w:pStyle w:val="Bezriadkovania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</w:t>
            </w:r>
          </w:p>
        </w:tc>
        <w:tc>
          <w:tcPr>
            <w:tcW w:w="1999" w:type="dxa"/>
          </w:tcPr>
          <w:p w:rsidR="001C5854" w:rsidRPr="00E649A6" w:rsidRDefault="002B2DAC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2631" w:type="dxa"/>
          </w:tcPr>
          <w:p w:rsidR="004D6CAE" w:rsidRDefault="002B2DAC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Orange Slovensko, a. s.</w:t>
            </w:r>
          </w:p>
          <w:p w:rsidR="002B2DAC" w:rsidRDefault="00F0629E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Metodova 8,</w:t>
            </w:r>
          </w:p>
          <w:p w:rsidR="00F0629E" w:rsidRPr="00E649A6" w:rsidRDefault="00F0629E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 08 Bratislava</w:t>
            </w:r>
          </w:p>
        </w:tc>
        <w:tc>
          <w:tcPr>
            <w:tcW w:w="2126" w:type="dxa"/>
          </w:tcPr>
          <w:p w:rsidR="001C5854" w:rsidRPr="00E649A6" w:rsidRDefault="00F0629E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  <w:r w:rsidR="00BB3A91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  <w:tc>
          <w:tcPr>
            <w:tcW w:w="1850" w:type="dxa"/>
          </w:tcPr>
          <w:p w:rsidR="001C5854" w:rsidRPr="00E649A6" w:rsidRDefault="00F0629E" w:rsidP="005009C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6CA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BB3A91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1C5854" w:rsidRPr="00E649A6" w:rsidTr="00B2418E">
        <w:tc>
          <w:tcPr>
            <w:tcW w:w="1555" w:type="dxa"/>
          </w:tcPr>
          <w:p w:rsidR="001C5854" w:rsidRPr="00E649A6" w:rsidRDefault="00016DB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 w:rsidR="001C5854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E649A6" w:rsidRDefault="00F0629E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21/2016</w:t>
            </w:r>
          </w:p>
        </w:tc>
        <w:tc>
          <w:tcPr>
            <w:tcW w:w="2883" w:type="dxa"/>
          </w:tcPr>
          <w:p w:rsidR="001C5854" w:rsidRDefault="00F0629E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práce strojom </w:t>
            </w:r>
          </w:p>
          <w:p w:rsidR="00F0629E" w:rsidRPr="00E649A6" w:rsidRDefault="00F0629E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UNC 060</w:t>
            </w:r>
          </w:p>
        </w:tc>
        <w:tc>
          <w:tcPr>
            <w:tcW w:w="1999" w:type="dxa"/>
          </w:tcPr>
          <w:p w:rsidR="001C5854" w:rsidRPr="00E649A6" w:rsidRDefault="00F0629E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  <w:tc>
          <w:tcPr>
            <w:tcW w:w="2631" w:type="dxa"/>
          </w:tcPr>
          <w:p w:rsidR="004D6CAE" w:rsidRDefault="00F0629E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Peter Vozár</w:t>
            </w:r>
          </w:p>
          <w:p w:rsidR="00F0629E" w:rsidRDefault="00F0629E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Fričovce 207</w:t>
            </w:r>
          </w:p>
          <w:p w:rsidR="00F0629E" w:rsidRPr="00E649A6" w:rsidRDefault="00F0629E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37 Široké</w:t>
            </w:r>
          </w:p>
        </w:tc>
        <w:tc>
          <w:tcPr>
            <w:tcW w:w="2126" w:type="dxa"/>
          </w:tcPr>
          <w:p w:rsidR="001C5854" w:rsidRPr="00E649A6" w:rsidRDefault="00F0629E" w:rsidP="004B6E6F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13. 10</w:t>
            </w:r>
            <w:r w:rsidR="004D6C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3A91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  <w:tc>
          <w:tcPr>
            <w:tcW w:w="1850" w:type="dxa"/>
          </w:tcPr>
          <w:p w:rsidR="001C5854" w:rsidRPr="00E649A6" w:rsidRDefault="00F0629E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D6CA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BB3A91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1C5854" w:rsidRPr="00A74802" w:rsidTr="00B2418E">
        <w:trPr>
          <w:trHeight w:val="1079"/>
        </w:trPr>
        <w:tc>
          <w:tcPr>
            <w:tcW w:w="1555" w:type="dxa"/>
          </w:tcPr>
          <w:p w:rsidR="001C5854" w:rsidRPr="00A74802" w:rsidRDefault="00016DB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1C5854" w:rsidRPr="00A7480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A74802" w:rsidRDefault="00F0629E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160044</w:t>
            </w:r>
          </w:p>
        </w:tc>
        <w:tc>
          <w:tcPr>
            <w:tcW w:w="2883" w:type="dxa"/>
          </w:tcPr>
          <w:p w:rsidR="00B77A46" w:rsidRPr="00A74802" w:rsidRDefault="00F0629E" w:rsidP="00B77A46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audit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závierky</w:t>
            </w:r>
            <w:r w:rsidR="00BB3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:rsidR="001C5854" w:rsidRDefault="00F0629E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  <w:p w:rsidR="00B77A46" w:rsidRPr="00A74802" w:rsidRDefault="00B77A46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</w:tcPr>
          <w:p w:rsidR="004D6CAE" w:rsidRDefault="00F0629E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Ing. Vladimír </w:t>
            </w:r>
            <w:proofErr w:type="spellStart"/>
            <w:r>
              <w:rPr>
                <w:rFonts w:ascii="Times New Roman" w:hAnsi="Times New Roman" w:cs="Times New Roman"/>
              </w:rPr>
              <w:t>Andračšík</w:t>
            </w:r>
            <w:proofErr w:type="spellEnd"/>
          </w:p>
          <w:p w:rsidR="00F0629E" w:rsidRPr="00A74802" w:rsidRDefault="00F0629E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082 36 Lipovce 76</w:t>
            </w:r>
          </w:p>
        </w:tc>
        <w:tc>
          <w:tcPr>
            <w:tcW w:w="2126" w:type="dxa"/>
          </w:tcPr>
          <w:p w:rsidR="001C5854" w:rsidRPr="00A74802" w:rsidRDefault="00F0629E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31. 10</w:t>
            </w:r>
            <w:r w:rsidR="00BB3A91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  <w:tc>
          <w:tcPr>
            <w:tcW w:w="1850" w:type="dxa"/>
          </w:tcPr>
          <w:p w:rsidR="001C5854" w:rsidRPr="00A74802" w:rsidRDefault="00F0629E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="00050A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B3A91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</w:tbl>
    <w:p w:rsidR="00D00111" w:rsidRDefault="00D00111">
      <w:bookmarkStart w:id="0" w:name="_GoBack"/>
      <w:bookmarkEnd w:id="0"/>
    </w:p>
    <w:sectPr w:rsidR="00D00111" w:rsidSect="00E2237D">
      <w:head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E34" w:rsidRDefault="00311E34" w:rsidP="00D300A7">
      <w:pPr>
        <w:spacing w:after="0" w:line="240" w:lineRule="auto"/>
      </w:pPr>
      <w:r>
        <w:separator/>
      </w:r>
    </w:p>
  </w:endnote>
  <w:endnote w:type="continuationSeparator" w:id="0">
    <w:p w:rsidR="00311E34" w:rsidRDefault="00311E34" w:rsidP="00D3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E34" w:rsidRDefault="00311E34" w:rsidP="00D300A7">
      <w:pPr>
        <w:spacing w:after="0" w:line="240" w:lineRule="auto"/>
      </w:pPr>
      <w:r>
        <w:separator/>
      </w:r>
    </w:p>
  </w:footnote>
  <w:footnote w:type="continuationSeparator" w:id="0">
    <w:p w:rsidR="00311E34" w:rsidRDefault="00311E34" w:rsidP="00D30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94B" w:rsidRDefault="00E2237D">
    <w:pPr>
      <w:pStyle w:val="Hlavika"/>
    </w:pPr>
    <w:r>
      <w:t xml:space="preserve">FAKTÚRY ZA MESIAC </w:t>
    </w:r>
    <w:r w:rsidR="00C148E3">
      <w:t>OKTÓBER</w:t>
    </w:r>
    <w:r w:rsidR="008A02C1">
      <w:t xml:space="preserve"> </w:t>
    </w:r>
    <w:r w:rsidR="004C194B">
      <w:t>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E4" w:rsidRDefault="00EF08E7">
    <w:pPr>
      <w:pStyle w:val="Hlavika"/>
    </w:pPr>
    <w:r>
      <w:t>FAKTÚRY ZA MESIAC FEBRUÁR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573E6"/>
    <w:multiLevelType w:val="hybridMultilevel"/>
    <w:tmpl w:val="9B6CF78E"/>
    <w:lvl w:ilvl="0" w:tplc="D17ADF7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A2"/>
    <w:rsid w:val="00016DB1"/>
    <w:rsid w:val="000505F9"/>
    <w:rsid w:val="00050A47"/>
    <w:rsid w:val="00053435"/>
    <w:rsid w:val="00074C25"/>
    <w:rsid w:val="0014339B"/>
    <w:rsid w:val="001A6C71"/>
    <w:rsid w:val="001C5854"/>
    <w:rsid w:val="001D6E70"/>
    <w:rsid w:val="002036F0"/>
    <w:rsid w:val="002554D4"/>
    <w:rsid w:val="002B2DAC"/>
    <w:rsid w:val="002C4088"/>
    <w:rsid w:val="002C7CAD"/>
    <w:rsid w:val="00311E34"/>
    <w:rsid w:val="00320D86"/>
    <w:rsid w:val="003B06F8"/>
    <w:rsid w:val="003B2DE5"/>
    <w:rsid w:val="003E721A"/>
    <w:rsid w:val="00486A1B"/>
    <w:rsid w:val="004B6E6F"/>
    <w:rsid w:val="004C194B"/>
    <w:rsid w:val="004D6CAE"/>
    <w:rsid w:val="005009C5"/>
    <w:rsid w:val="005048A5"/>
    <w:rsid w:val="00517DB9"/>
    <w:rsid w:val="0053353A"/>
    <w:rsid w:val="00553F8E"/>
    <w:rsid w:val="006E5D41"/>
    <w:rsid w:val="00707123"/>
    <w:rsid w:val="00713B83"/>
    <w:rsid w:val="00743644"/>
    <w:rsid w:val="007565A0"/>
    <w:rsid w:val="007767BC"/>
    <w:rsid w:val="007D2919"/>
    <w:rsid w:val="007F75E4"/>
    <w:rsid w:val="008534BE"/>
    <w:rsid w:val="00855A73"/>
    <w:rsid w:val="008763CB"/>
    <w:rsid w:val="008909C8"/>
    <w:rsid w:val="008A02C1"/>
    <w:rsid w:val="009205B4"/>
    <w:rsid w:val="00983E29"/>
    <w:rsid w:val="00984FA8"/>
    <w:rsid w:val="009D4610"/>
    <w:rsid w:val="00A74802"/>
    <w:rsid w:val="00A76072"/>
    <w:rsid w:val="00AD4E8D"/>
    <w:rsid w:val="00B2418E"/>
    <w:rsid w:val="00B77A46"/>
    <w:rsid w:val="00B9214D"/>
    <w:rsid w:val="00BB3A91"/>
    <w:rsid w:val="00BD0F05"/>
    <w:rsid w:val="00C148E3"/>
    <w:rsid w:val="00C725EC"/>
    <w:rsid w:val="00C90103"/>
    <w:rsid w:val="00C914E6"/>
    <w:rsid w:val="00CC58FF"/>
    <w:rsid w:val="00CD622C"/>
    <w:rsid w:val="00D00111"/>
    <w:rsid w:val="00D11708"/>
    <w:rsid w:val="00D300A7"/>
    <w:rsid w:val="00D347D4"/>
    <w:rsid w:val="00D41D95"/>
    <w:rsid w:val="00D8233C"/>
    <w:rsid w:val="00DA0BA2"/>
    <w:rsid w:val="00DB4598"/>
    <w:rsid w:val="00DB6074"/>
    <w:rsid w:val="00DD7D64"/>
    <w:rsid w:val="00DE3682"/>
    <w:rsid w:val="00E11221"/>
    <w:rsid w:val="00E2237D"/>
    <w:rsid w:val="00E263B3"/>
    <w:rsid w:val="00E636E8"/>
    <w:rsid w:val="00E649A6"/>
    <w:rsid w:val="00E7036C"/>
    <w:rsid w:val="00EB4ABF"/>
    <w:rsid w:val="00EF08E7"/>
    <w:rsid w:val="00F0629E"/>
    <w:rsid w:val="00F73D19"/>
    <w:rsid w:val="00F75319"/>
    <w:rsid w:val="00F7629D"/>
    <w:rsid w:val="00F90664"/>
    <w:rsid w:val="00FA5DEC"/>
    <w:rsid w:val="00F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376516-EE90-4609-A9F3-D13FB9A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A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DA0BA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00A7"/>
  </w:style>
  <w:style w:type="paragraph" w:styleId="Pta">
    <w:name w:val="footer"/>
    <w:basedOn w:val="Normlny"/>
    <w:link w:val="PtaChar"/>
    <w:uiPriority w:val="99"/>
    <w:unhideWhenUsed/>
    <w:rsid w:val="00D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MARTAUS Martin</dc:creator>
  <cp:keywords/>
  <dc:description/>
  <cp:lastModifiedBy>MARTAUS Martin</cp:lastModifiedBy>
  <cp:revision>3</cp:revision>
  <dcterms:created xsi:type="dcterms:W3CDTF">2016-11-29T14:12:00Z</dcterms:created>
  <dcterms:modified xsi:type="dcterms:W3CDTF">2016-11-30T09:52:00Z</dcterms:modified>
</cp:coreProperties>
</file>