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54" w:rsidRDefault="001C5854"/>
    <w:tbl>
      <w:tblPr>
        <w:tblStyle w:val="Mriekatabuky"/>
        <w:tblW w:w="14603" w:type="dxa"/>
        <w:tblLook w:val="04A0" w:firstRow="1" w:lastRow="0" w:firstColumn="1" w:lastColumn="0" w:noHBand="0" w:noVBand="1"/>
      </w:tblPr>
      <w:tblGrid>
        <w:gridCol w:w="1541"/>
        <w:gridCol w:w="1750"/>
        <w:gridCol w:w="2836"/>
        <w:gridCol w:w="1967"/>
        <w:gridCol w:w="2589"/>
        <w:gridCol w:w="2098"/>
        <w:gridCol w:w="1822"/>
      </w:tblGrid>
      <w:tr w:rsidR="001C5854" w:rsidRPr="00DA0BA2" w:rsidTr="00DA3550">
        <w:trPr>
          <w:trHeight w:val="992"/>
        </w:trPr>
        <w:tc>
          <w:tcPr>
            <w:tcW w:w="1541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Interné číslo </w:t>
            </w:r>
            <w:bookmarkStart w:id="0" w:name="_GoBack"/>
            <w:bookmarkEnd w:id="0"/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FA</w:t>
            </w:r>
          </w:p>
        </w:tc>
        <w:tc>
          <w:tcPr>
            <w:tcW w:w="1750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36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67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589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098" w:type="dxa"/>
          </w:tcPr>
          <w:p w:rsidR="001C5854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22" w:type="dxa"/>
          </w:tcPr>
          <w:p w:rsidR="001C5854" w:rsidRPr="00DA0BA2" w:rsidRDefault="001C5854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r w:rsidR="000505F9">
              <w:rPr>
                <w:rFonts w:ascii="Times New Roman" w:hAnsi="Times New Roman" w:cs="Times New Roman"/>
                <w:b/>
                <w:sz w:val="24"/>
                <w:szCs w:val="24"/>
              </w:rPr>
              <w:t>úhrady</w:t>
            </w:r>
          </w:p>
        </w:tc>
      </w:tr>
      <w:tr w:rsidR="001C5854" w:rsidRPr="00DA0BA2" w:rsidTr="00DA3550">
        <w:trPr>
          <w:trHeight w:val="861"/>
        </w:trPr>
        <w:tc>
          <w:tcPr>
            <w:tcW w:w="1541" w:type="dxa"/>
          </w:tcPr>
          <w:p w:rsidR="001C5854" w:rsidRPr="00DA0BA2" w:rsidRDefault="004A3347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677D7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1C5854" w:rsidRPr="00DA0BA2" w:rsidRDefault="004A3347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03/2017</w:t>
            </w:r>
          </w:p>
        </w:tc>
        <w:tc>
          <w:tcPr>
            <w:tcW w:w="2836" w:type="dxa"/>
          </w:tcPr>
          <w:p w:rsidR="00BB3A91" w:rsidRPr="00DA0BA2" w:rsidRDefault="00F55524" w:rsidP="004A334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4A3347">
              <w:rPr>
                <w:rFonts w:ascii="Times New Roman" w:hAnsi="Times New Roman" w:cs="Times New Roman"/>
                <w:sz w:val="24"/>
                <w:szCs w:val="24"/>
              </w:rPr>
              <w:t>opravu verejného osvetlenia</w:t>
            </w:r>
          </w:p>
        </w:tc>
        <w:tc>
          <w:tcPr>
            <w:tcW w:w="1967" w:type="dxa"/>
          </w:tcPr>
          <w:p w:rsidR="001C5854" w:rsidRPr="00DA0BA2" w:rsidRDefault="004A3347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F555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589" w:type="dxa"/>
          </w:tcPr>
          <w:p w:rsidR="00F55524" w:rsidRDefault="004A3347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Jaroslav </w:t>
            </w:r>
            <w:proofErr w:type="spellStart"/>
            <w:r>
              <w:rPr>
                <w:rFonts w:ascii="Times New Roman" w:hAnsi="Times New Roman" w:cs="Times New Roman"/>
              </w:rPr>
              <w:t>Krajňák</w:t>
            </w:r>
            <w:proofErr w:type="spellEnd"/>
          </w:p>
          <w:p w:rsidR="004A3347" w:rsidRDefault="004A3347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Hendrichovce 66</w:t>
            </w:r>
          </w:p>
          <w:p w:rsidR="004A3347" w:rsidRPr="00DA0BA2" w:rsidRDefault="004A3347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082 35 Hendrichovce </w:t>
            </w:r>
          </w:p>
        </w:tc>
        <w:tc>
          <w:tcPr>
            <w:tcW w:w="2098" w:type="dxa"/>
          </w:tcPr>
          <w:p w:rsidR="001C5854" w:rsidRPr="00DA0BA2" w:rsidRDefault="004A3347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F5552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822" w:type="dxa"/>
          </w:tcPr>
          <w:p w:rsidR="001C5854" w:rsidRPr="00DA0BA2" w:rsidRDefault="004A3347" w:rsidP="0064745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02.03.2017</w:t>
            </w:r>
          </w:p>
        </w:tc>
      </w:tr>
      <w:tr w:rsidR="001C5854" w:rsidRPr="00E649A6" w:rsidTr="00DA3550">
        <w:tc>
          <w:tcPr>
            <w:tcW w:w="1541" w:type="dxa"/>
          </w:tcPr>
          <w:p w:rsidR="001C5854" w:rsidRPr="00E649A6" w:rsidRDefault="004A3347" w:rsidP="001677D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677D7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1C5854" w:rsidRPr="00E649A6" w:rsidRDefault="004A3347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7213906122</w:t>
            </w:r>
          </w:p>
        </w:tc>
        <w:tc>
          <w:tcPr>
            <w:tcW w:w="2836" w:type="dxa"/>
          </w:tcPr>
          <w:p w:rsidR="004D6CAE" w:rsidRDefault="004A3347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opakovanú dodávku zemného plynu</w:t>
            </w:r>
          </w:p>
          <w:p w:rsidR="00D8233C" w:rsidRPr="00E649A6" w:rsidRDefault="00D8233C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C5854" w:rsidRPr="00E649A6" w:rsidRDefault="004A3347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  <w:tc>
          <w:tcPr>
            <w:tcW w:w="2589" w:type="dxa"/>
          </w:tcPr>
          <w:p w:rsidR="00DD4B57" w:rsidRDefault="004A3347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SPP, a. s. </w:t>
            </w:r>
          </w:p>
          <w:p w:rsidR="004A3347" w:rsidRDefault="004A3347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Mlynské nivy 44/a</w:t>
            </w:r>
          </w:p>
          <w:p w:rsidR="004A3347" w:rsidRPr="00E649A6" w:rsidRDefault="004A3347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 11 Bratislava 26</w:t>
            </w:r>
          </w:p>
        </w:tc>
        <w:tc>
          <w:tcPr>
            <w:tcW w:w="2098" w:type="dxa"/>
          </w:tcPr>
          <w:p w:rsidR="001C5854" w:rsidRPr="00E649A6" w:rsidRDefault="004A3347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02.03.2017</w:t>
            </w:r>
          </w:p>
        </w:tc>
        <w:tc>
          <w:tcPr>
            <w:tcW w:w="1822" w:type="dxa"/>
          </w:tcPr>
          <w:p w:rsidR="001C5854" w:rsidRPr="00E649A6" w:rsidRDefault="004A3347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</w:tr>
      <w:tr w:rsidR="001C5854" w:rsidRPr="00E649A6" w:rsidTr="00DA3550">
        <w:tc>
          <w:tcPr>
            <w:tcW w:w="1541" w:type="dxa"/>
          </w:tcPr>
          <w:p w:rsidR="001C5854" w:rsidRPr="00E649A6" w:rsidRDefault="004A3347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677D7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1C5854" w:rsidRPr="00E649A6" w:rsidRDefault="004A3347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20170202</w:t>
            </w:r>
          </w:p>
        </w:tc>
        <w:tc>
          <w:tcPr>
            <w:tcW w:w="2836" w:type="dxa"/>
          </w:tcPr>
          <w:p w:rsidR="001C5854" w:rsidRPr="00E649A6" w:rsidRDefault="004A3347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opravu poruchy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darlingu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prasknutého vodovodného potrubia v budove kaštieľa</w:t>
            </w:r>
          </w:p>
        </w:tc>
        <w:tc>
          <w:tcPr>
            <w:tcW w:w="1967" w:type="dxa"/>
          </w:tcPr>
          <w:p w:rsidR="001C5854" w:rsidRPr="00E649A6" w:rsidRDefault="004A3347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589" w:type="dxa"/>
          </w:tcPr>
          <w:p w:rsidR="004A3347" w:rsidRDefault="004A3347" w:rsidP="00DA355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Rastislav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Centko</w:t>
            </w:r>
            <w:proofErr w:type="spellEnd"/>
          </w:p>
          <w:p w:rsidR="004A3347" w:rsidRDefault="004A3347" w:rsidP="00DA355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Hermanovce 402</w:t>
            </w:r>
          </w:p>
          <w:p w:rsidR="004D6CAE" w:rsidRPr="00E649A6" w:rsidRDefault="004A3347" w:rsidP="00DA355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082 35</w:t>
            </w:r>
            <w:r w:rsidR="00DA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:rsidR="001C5854" w:rsidRPr="00E649A6" w:rsidRDefault="004A3347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02.03.2017</w:t>
            </w:r>
          </w:p>
        </w:tc>
        <w:tc>
          <w:tcPr>
            <w:tcW w:w="1822" w:type="dxa"/>
          </w:tcPr>
          <w:p w:rsidR="001C5854" w:rsidRPr="00E649A6" w:rsidRDefault="004A3347" w:rsidP="005009C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</w:tr>
      <w:tr w:rsidR="006D67FE" w:rsidRPr="00DA0BA2" w:rsidTr="00585F9E">
        <w:trPr>
          <w:trHeight w:val="861"/>
        </w:trPr>
        <w:tc>
          <w:tcPr>
            <w:tcW w:w="1541" w:type="dxa"/>
          </w:tcPr>
          <w:p w:rsidR="006D67FE" w:rsidRPr="00DA0BA2" w:rsidRDefault="004A3347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D67FE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6D67FE" w:rsidRPr="00DA0BA2" w:rsidRDefault="004A3347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17000883</w:t>
            </w:r>
          </w:p>
        </w:tc>
        <w:tc>
          <w:tcPr>
            <w:tcW w:w="2836" w:type="dxa"/>
          </w:tcPr>
          <w:p w:rsidR="006D67FE" w:rsidRPr="00DA0BA2" w:rsidRDefault="004A3347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internet</w:t>
            </w:r>
          </w:p>
        </w:tc>
        <w:tc>
          <w:tcPr>
            <w:tcW w:w="1967" w:type="dxa"/>
          </w:tcPr>
          <w:p w:rsidR="006D67FE" w:rsidRPr="00DA0BA2" w:rsidRDefault="004A3347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2589" w:type="dxa"/>
          </w:tcPr>
          <w:p w:rsidR="00DD4B57" w:rsidRDefault="004A3347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SlavcONET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s. r. o.</w:t>
            </w:r>
          </w:p>
          <w:p w:rsidR="004A3347" w:rsidRDefault="004A3347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Komenského 8</w:t>
            </w:r>
          </w:p>
          <w:p w:rsidR="004A3347" w:rsidRPr="00DA0BA2" w:rsidRDefault="004A3347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08 301 Sabinov</w:t>
            </w:r>
          </w:p>
        </w:tc>
        <w:tc>
          <w:tcPr>
            <w:tcW w:w="2098" w:type="dxa"/>
          </w:tcPr>
          <w:p w:rsidR="006D67FE" w:rsidRPr="00DA0BA2" w:rsidRDefault="004A3347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03. 03. 2017</w:t>
            </w:r>
          </w:p>
        </w:tc>
        <w:tc>
          <w:tcPr>
            <w:tcW w:w="1822" w:type="dxa"/>
          </w:tcPr>
          <w:p w:rsidR="006D67FE" w:rsidRPr="00DA0BA2" w:rsidRDefault="004A3347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</w:tr>
      <w:tr w:rsidR="006D67FE" w:rsidRPr="00E649A6" w:rsidTr="00585F9E">
        <w:tc>
          <w:tcPr>
            <w:tcW w:w="1541" w:type="dxa"/>
          </w:tcPr>
          <w:p w:rsidR="006D67FE" w:rsidRPr="00E649A6" w:rsidRDefault="004A3347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D67FE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6D67FE" w:rsidRPr="00E649A6" w:rsidRDefault="00D21B73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1701021</w:t>
            </w:r>
          </w:p>
        </w:tc>
        <w:tc>
          <w:tcPr>
            <w:tcW w:w="2836" w:type="dxa"/>
          </w:tcPr>
          <w:p w:rsidR="006D67FE" w:rsidRDefault="00D21B73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vedenie účtovníctva</w:t>
            </w:r>
          </w:p>
          <w:p w:rsidR="006D67FE" w:rsidRPr="00E649A6" w:rsidRDefault="006D67FE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D67FE" w:rsidRPr="00E649A6" w:rsidRDefault="00D21B73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2589" w:type="dxa"/>
          </w:tcPr>
          <w:p w:rsidR="00DD4B57" w:rsidRDefault="00D21B73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Mariňáková</w:t>
            </w:r>
            <w:proofErr w:type="spellEnd"/>
          </w:p>
          <w:p w:rsidR="00D21B73" w:rsidRDefault="00D21B73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</w:p>
          <w:p w:rsidR="00D21B73" w:rsidRDefault="00D21B73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223/14</w:t>
            </w:r>
          </w:p>
          <w:p w:rsidR="00D21B73" w:rsidRPr="00E649A6" w:rsidRDefault="00D21B73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32 Svinia</w:t>
            </w:r>
          </w:p>
        </w:tc>
        <w:tc>
          <w:tcPr>
            <w:tcW w:w="2098" w:type="dxa"/>
          </w:tcPr>
          <w:p w:rsidR="006D67FE" w:rsidRPr="00E649A6" w:rsidRDefault="00D21B73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03.03.2017</w:t>
            </w:r>
          </w:p>
        </w:tc>
        <w:tc>
          <w:tcPr>
            <w:tcW w:w="1822" w:type="dxa"/>
          </w:tcPr>
          <w:p w:rsidR="006D67FE" w:rsidRDefault="00D21B73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  <w:p w:rsidR="00DD4B57" w:rsidRPr="00E649A6" w:rsidRDefault="00DD4B57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FE" w:rsidRPr="00E649A6" w:rsidTr="00585F9E">
        <w:tc>
          <w:tcPr>
            <w:tcW w:w="1541" w:type="dxa"/>
          </w:tcPr>
          <w:p w:rsidR="006D67FE" w:rsidRPr="00E649A6" w:rsidRDefault="004A3347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D67FE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6D67FE" w:rsidRPr="00E649A6" w:rsidRDefault="00D21B73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2017400057</w:t>
            </w:r>
          </w:p>
        </w:tc>
        <w:tc>
          <w:tcPr>
            <w:tcW w:w="2836" w:type="dxa"/>
          </w:tcPr>
          <w:p w:rsidR="006D67FE" w:rsidRPr="00E649A6" w:rsidRDefault="00D21B73" w:rsidP="00C14BF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vývoz odpadu</w:t>
            </w:r>
            <w:r w:rsidR="00C1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</w:tcPr>
          <w:p w:rsidR="006D67FE" w:rsidRPr="00E649A6" w:rsidRDefault="00D21B73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111,18</w:t>
            </w:r>
          </w:p>
        </w:tc>
        <w:tc>
          <w:tcPr>
            <w:tcW w:w="2589" w:type="dxa"/>
          </w:tcPr>
          <w:p w:rsidR="00D21B73" w:rsidRDefault="00D21B73" w:rsidP="00585F9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ENVI-GEOS Nitra </w:t>
            </w:r>
          </w:p>
          <w:p w:rsidR="00D21B73" w:rsidRDefault="00D21B73" w:rsidP="00585F9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Korytovská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6D67FE" w:rsidRPr="00E649A6" w:rsidRDefault="00D21B73" w:rsidP="00585F9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 41 Lužianky</w:t>
            </w:r>
            <w:r w:rsidR="006D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:rsidR="006D67FE" w:rsidRPr="00E649A6" w:rsidRDefault="00D21B73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06. 03. 2017</w:t>
            </w:r>
          </w:p>
        </w:tc>
        <w:tc>
          <w:tcPr>
            <w:tcW w:w="1822" w:type="dxa"/>
          </w:tcPr>
          <w:p w:rsidR="006D67FE" w:rsidRPr="00E649A6" w:rsidRDefault="00D21B73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13. 03. 2017</w:t>
            </w:r>
          </w:p>
        </w:tc>
      </w:tr>
    </w:tbl>
    <w:p w:rsidR="00D00111" w:rsidRDefault="00D00111"/>
    <w:p w:rsidR="00C14BF7" w:rsidRDefault="00C14BF7"/>
    <w:p w:rsidR="00C14BF7" w:rsidRDefault="00C14BF7"/>
    <w:p w:rsidR="00D21B73" w:rsidRDefault="00D21B73" w:rsidP="00D21B73"/>
    <w:tbl>
      <w:tblPr>
        <w:tblStyle w:val="Mriekatabuky"/>
        <w:tblW w:w="14454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1984"/>
        <w:gridCol w:w="1843"/>
      </w:tblGrid>
      <w:tr w:rsidR="00D21B73" w:rsidRPr="00DA0BA2" w:rsidTr="00141EA2">
        <w:tc>
          <w:tcPr>
            <w:tcW w:w="1555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559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984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43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úhrady</w:t>
            </w:r>
          </w:p>
        </w:tc>
      </w:tr>
      <w:tr w:rsidR="00D21B73" w:rsidRPr="00DA0BA2" w:rsidTr="00141EA2">
        <w:trPr>
          <w:trHeight w:val="982"/>
        </w:trPr>
        <w:tc>
          <w:tcPr>
            <w:tcW w:w="1555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559" w:type="dxa"/>
          </w:tcPr>
          <w:p w:rsidR="00D21B73" w:rsidRPr="00DA0BA2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6793989528</w:t>
            </w:r>
          </w:p>
        </w:tc>
        <w:tc>
          <w:tcPr>
            <w:tcW w:w="2883" w:type="dxa"/>
          </w:tcPr>
          <w:p w:rsidR="00D21B73" w:rsidRPr="00DA0BA2" w:rsidRDefault="00D21B73" w:rsidP="005A1F5F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5A1F5F">
              <w:rPr>
                <w:rFonts w:ascii="Times New Roman" w:hAnsi="Times New Roman" w:cs="Times New Roman"/>
                <w:sz w:val="24"/>
                <w:szCs w:val="24"/>
              </w:rPr>
              <w:t>hlasové služby</w:t>
            </w:r>
          </w:p>
        </w:tc>
        <w:tc>
          <w:tcPr>
            <w:tcW w:w="1999" w:type="dxa"/>
          </w:tcPr>
          <w:p w:rsidR="00D21B73" w:rsidRPr="00DA0BA2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19,99</w:t>
            </w:r>
          </w:p>
        </w:tc>
        <w:tc>
          <w:tcPr>
            <w:tcW w:w="2631" w:type="dxa"/>
          </w:tcPr>
          <w:p w:rsidR="00D21B73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Slovak Telekom, a. s.</w:t>
            </w:r>
          </w:p>
          <w:p w:rsidR="005A1F5F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Bajkalská 28</w:t>
            </w:r>
          </w:p>
          <w:p w:rsidR="005A1F5F" w:rsidRPr="00DA0BA2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 62 Bratislava</w:t>
            </w:r>
          </w:p>
        </w:tc>
        <w:tc>
          <w:tcPr>
            <w:tcW w:w="1984" w:type="dxa"/>
          </w:tcPr>
          <w:p w:rsidR="00D21B73" w:rsidRPr="00DA0BA2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08.03.2017</w:t>
            </w:r>
          </w:p>
        </w:tc>
        <w:tc>
          <w:tcPr>
            <w:tcW w:w="1843" w:type="dxa"/>
          </w:tcPr>
          <w:p w:rsidR="00D21B73" w:rsidRPr="00DA0BA2" w:rsidRDefault="005A1F5F" w:rsidP="00141EA2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13.03.2017</w:t>
            </w:r>
          </w:p>
        </w:tc>
      </w:tr>
      <w:tr w:rsidR="00D21B73" w:rsidRPr="00E649A6" w:rsidTr="00141EA2">
        <w:trPr>
          <w:trHeight w:val="839"/>
        </w:trPr>
        <w:tc>
          <w:tcPr>
            <w:tcW w:w="1555" w:type="dxa"/>
          </w:tcPr>
          <w:p w:rsidR="00D21B73" w:rsidRPr="00E649A6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559" w:type="dxa"/>
          </w:tcPr>
          <w:p w:rsidR="00D21B73" w:rsidRPr="00E649A6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3017370515</w:t>
            </w:r>
          </w:p>
        </w:tc>
        <w:tc>
          <w:tcPr>
            <w:tcW w:w="2883" w:type="dxa"/>
          </w:tcPr>
          <w:p w:rsidR="00D21B73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5A1F5F">
              <w:rPr>
                <w:rFonts w:ascii="Times New Roman" w:hAnsi="Times New Roman" w:cs="Times New Roman"/>
                <w:sz w:val="24"/>
                <w:szCs w:val="24"/>
              </w:rPr>
              <w:t>stravné lístky</w:t>
            </w:r>
          </w:p>
          <w:p w:rsidR="00D21B73" w:rsidRPr="00E649A6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D21B73" w:rsidRPr="00E649A6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882,20</w:t>
            </w:r>
          </w:p>
        </w:tc>
        <w:tc>
          <w:tcPr>
            <w:tcW w:w="2631" w:type="dxa"/>
          </w:tcPr>
          <w:p w:rsidR="00D21B73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DOXX – Stravné lístky</w:t>
            </w:r>
          </w:p>
          <w:p w:rsidR="005A1F5F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Kálov</w:t>
            </w:r>
            <w:proofErr w:type="spellEnd"/>
            <w:r>
              <w:rPr>
                <w:rFonts w:ascii="Times New Roman" w:hAnsi="Times New Roman" w:cs="Times New Roman"/>
              </w:rPr>
              <w:t xml:space="preserve"> 356</w:t>
            </w:r>
          </w:p>
          <w:p w:rsidR="005A1F5F" w:rsidRPr="00E649A6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010 01 Žilina</w:t>
            </w:r>
          </w:p>
        </w:tc>
        <w:tc>
          <w:tcPr>
            <w:tcW w:w="1984" w:type="dxa"/>
          </w:tcPr>
          <w:p w:rsidR="00D21B73" w:rsidRPr="00E649A6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  <w:tc>
          <w:tcPr>
            <w:tcW w:w="1843" w:type="dxa"/>
          </w:tcPr>
          <w:p w:rsidR="00D21B73" w:rsidRPr="00E649A6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07. 03. 2017</w:t>
            </w:r>
          </w:p>
        </w:tc>
      </w:tr>
      <w:tr w:rsidR="00D21B73" w:rsidRPr="00E649A6" w:rsidTr="00141EA2">
        <w:tc>
          <w:tcPr>
            <w:tcW w:w="1555" w:type="dxa"/>
          </w:tcPr>
          <w:p w:rsidR="00D21B73" w:rsidRPr="00E649A6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21B73" w:rsidRPr="00E649A6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5391921966</w:t>
            </w:r>
          </w:p>
        </w:tc>
        <w:tc>
          <w:tcPr>
            <w:tcW w:w="2883" w:type="dxa"/>
          </w:tcPr>
          <w:p w:rsidR="00D21B73" w:rsidRPr="00E649A6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hlasové služby</w:t>
            </w:r>
          </w:p>
        </w:tc>
        <w:tc>
          <w:tcPr>
            <w:tcW w:w="1999" w:type="dxa"/>
          </w:tcPr>
          <w:p w:rsidR="00D21B73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  <w:p w:rsidR="00D21B73" w:rsidRPr="00E649A6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D21B73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Slovensko, a. s.</w:t>
            </w:r>
          </w:p>
          <w:p w:rsidR="005A1F5F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Metodova 8</w:t>
            </w:r>
          </w:p>
          <w:p w:rsidR="005A1F5F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 08 Bratislava</w:t>
            </w:r>
          </w:p>
          <w:p w:rsidR="00D21B73" w:rsidRPr="00C725EC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1B73" w:rsidRPr="00E649A6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09. 03. 2017</w:t>
            </w:r>
          </w:p>
        </w:tc>
        <w:tc>
          <w:tcPr>
            <w:tcW w:w="1843" w:type="dxa"/>
          </w:tcPr>
          <w:p w:rsidR="00D21B73" w:rsidRPr="00E649A6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13. 03.2017</w:t>
            </w:r>
          </w:p>
        </w:tc>
      </w:tr>
      <w:tr w:rsidR="00D21B73" w:rsidRPr="00E649A6" w:rsidTr="00141EA2">
        <w:trPr>
          <w:trHeight w:val="863"/>
        </w:trPr>
        <w:tc>
          <w:tcPr>
            <w:tcW w:w="1555" w:type="dxa"/>
          </w:tcPr>
          <w:p w:rsidR="00D21B73" w:rsidRPr="00E649A6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559" w:type="dxa"/>
          </w:tcPr>
          <w:p w:rsidR="00D21B73" w:rsidRPr="00E649A6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042017</w:t>
            </w:r>
          </w:p>
        </w:tc>
        <w:tc>
          <w:tcPr>
            <w:tcW w:w="2883" w:type="dxa"/>
          </w:tcPr>
          <w:p w:rsidR="00D21B73" w:rsidRPr="00E649A6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architektonicko-historický výskum kaštieľa 2.platba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99" w:type="dxa"/>
          </w:tcPr>
          <w:p w:rsidR="00D21B73" w:rsidRPr="00E649A6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2631" w:type="dxa"/>
          </w:tcPr>
          <w:p w:rsidR="00D21B73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Michaela Haviarová PhD.</w:t>
            </w:r>
          </w:p>
          <w:p w:rsidR="005A1F5F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Letná 22</w:t>
            </w:r>
          </w:p>
          <w:p w:rsidR="005A1F5F" w:rsidRPr="00E649A6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064 01 Stará Ľubovňa</w:t>
            </w:r>
          </w:p>
        </w:tc>
        <w:tc>
          <w:tcPr>
            <w:tcW w:w="1984" w:type="dxa"/>
          </w:tcPr>
          <w:p w:rsidR="00D21B73" w:rsidRPr="00E649A6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10. 03. 2017</w:t>
            </w:r>
          </w:p>
        </w:tc>
        <w:tc>
          <w:tcPr>
            <w:tcW w:w="1843" w:type="dxa"/>
          </w:tcPr>
          <w:p w:rsidR="00D21B73" w:rsidRPr="00E649A6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13.03.2017</w:t>
            </w:r>
          </w:p>
        </w:tc>
      </w:tr>
      <w:tr w:rsidR="00D21B73" w:rsidRPr="00A74802" w:rsidTr="00141EA2">
        <w:trPr>
          <w:trHeight w:val="1079"/>
        </w:trPr>
        <w:tc>
          <w:tcPr>
            <w:tcW w:w="1555" w:type="dxa"/>
          </w:tcPr>
          <w:p w:rsidR="00D21B73" w:rsidRPr="00A7480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7480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21B73" w:rsidRPr="00A74802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FV160272</w:t>
            </w:r>
          </w:p>
        </w:tc>
        <w:tc>
          <w:tcPr>
            <w:tcW w:w="2883" w:type="dxa"/>
          </w:tcPr>
          <w:p w:rsidR="00D21B73" w:rsidRPr="00A74802" w:rsidRDefault="00D21B73" w:rsidP="0071520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715206">
              <w:rPr>
                <w:rFonts w:ascii="Times New Roman" w:hAnsi="Times New Roman" w:cs="Times New Roman"/>
                <w:sz w:val="24"/>
                <w:szCs w:val="24"/>
              </w:rPr>
              <w:t>stavebný materiál</w:t>
            </w:r>
          </w:p>
        </w:tc>
        <w:tc>
          <w:tcPr>
            <w:tcW w:w="1999" w:type="dxa"/>
          </w:tcPr>
          <w:p w:rsidR="00D21B73" w:rsidRPr="00A74802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118,50</w:t>
            </w:r>
          </w:p>
        </w:tc>
        <w:tc>
          <w:tcPr>
            <w:tcW w:w="2631" w:type="dxa"/>
          </w:tcPr>
          <w:p w:rsidR="00715206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Vladimír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Širocký</w:t>
            </w:r>
            <w:proofErr w:type="spellEnd"/>
          </w:p>
          <w:p w:rsidR="00715206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BauSHOP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stavebniny</w:t>
            </w:r>
          </w:p>
          <w:p w:rsidR="00715206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Široké 191</w:t>
            </w:r>
          </w:p>
          <w:p w:rsidR="00D21B73" w:rsidRPr="00A74802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37 Široké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21B73" w:rsidRPr="00A74802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</w:p>
        </w:tc>
        <w:tc>
          <w:tcPr>
            <w:tcW w:w="1843" w:type="dxa"/>
          </w:tcPr>
          <w:p w:rsidR="00D21B73" w:rsidRPr="00A74802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D21B73" w:rsidRPr="00D300A7" w:rsidTr="00141EA2">
        <w:tc>
          <w:tcPr>
            <w:tcW w:w="1555" w:type="dxa"/>
          </w:tcPr>
          <w:p w:rsidR="00D21B73" w:rsidRPr="00D300A7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559" w:type="dxa"/>
          </w:tcPr>
          <w:p w:rsidR="00D21B73" w:rsidRPr="00D300A7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170099</w:t>
            </w:r>
          </w:p>
        </w:tc>
        <w:tc>
          <w:tcPr>
            <w:tcW w:w="2883" w:type="dxa"/>
          </w:tcPr>
          <w:p w:rsidR="00D21B73" w:rsidRPr="00D300A7" w:rsidRDefault="00D21B73" w:rsidP="0071520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715206">
              <w:rPr>
                <w:rFonts w:ascii="Times New Roman" w:hAnsi="Times New Roman" w:cs="Times New Roman"/>
                <w:sz w:val="24"/>
                <w:szCs w:val="24"/>
              </w:rPr>
              <w:t>poradenskú činnosť v oblasti asistenčnej pomoci soc. služieb II.Q</w:t>
            </w:r>
          </w:p>
        </w:tc>
        <w:tc>
          <w:tcPr>
            <w:tcW w:w="1999" w:type="dxa"/>
          </w:tcPr>
          <w:p w:rsidR="00D21B73" w:rsidRPr="00D300A7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  <w:tc>
          <w:tcPr>
            <w:tcW w:w="2631" w:type="dxa"/>
          </w:tcPr>
          <w:p w:rsidR="00D21B73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Partnerstvo sociálnej inklúzie subregiónu Šariš</w:t>
            </w:r>
          </w:p>
          <w:p w:rsidR="00715206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Námestie mieru 2</w:t>
            </w:r>
          </w:p>
          <w:p w:rsidR="00715206" w:rsidRPr="00D300A7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</w:tc>
        <w:tc>
          <w:tcPr>
            <w:tcW w:w="1984" w:type="dxa"/>
          </w:tcPr>
          <w:p w:rsidR="00D21B73" w:rsidRPr="00D300A7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13.03.2017</w:t>
            </w:r>
          </w:p>
        </w:tc>
        <w:tc>
          <w:tcPr>
            <w:tcW w:w="1843" w:type="dxa"/>
          </w:tcPr>
          <w:p w:rsidR="00D21B73" w:rsidRPr="00D300A7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D21B73" w:rsidRPr="00D300A7" w:rsidTr="00141EA2">
        <w:tc>
          <w:tcPr>
            <w:tcW w:w="1555" w:type="dxa"/>
          </w:tcPr>
          <w:p w:rsidR="00D21B73" w:rsidRPr="00D300A7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559" w:type="dxa"/>
          </w:tcPr>
          <w:p w:rsidR="00D21B73" w:rsidRPr="00D300A7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1/2017</w:t>
            </w:r>
          </w:p>
        </w:tc>
        <w:tc>
          <w:tcPr>
            <w:tcW w:w="2883" w:type="dxa"/>
          </w:tcPr>
          <w:p w:rsidR="00D21B73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stavebné práce v Polyfunkčnej budove – časť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OcÚ</w:t>
            </w:r>
            <w:proofErr w:type="spellEnd"/>
          </w:p>
          <w:p w:rsidR="00715206" w:rsidRPr="00D300A7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zálohová platba</w:t>
            </w:r>
          </w:p>
        </w:tc>
        <w:tc>
          <w:tcPr>
            <w:tcW w:w="1999" w:type="dxa"/>
          </w:tcPr>
          <w:p w:rsidR="00D21B73" w:rsidRPr="00D300A7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2631" w:type="dxa"/>
          </w:tcPr>
          <w:p w:rsidR="00D21B73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Marek Tomáš </w:t>
            </w:r>
          </w:p>
          <w:p w:rsidR="00715206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Sládkoviča 8</w:t>
            </w:r>
          </w:p>
          <w:p w:rsidR="00715206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21 V. Šariš</w:t>
            </w:r>
          </w:p>
          <w:p w:rsidR="00D21B73" w:rsidRPr="00D300A7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1B73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14. 03. 2017</w:t>
            </w:r>
          </w:p>
          <w:p w:rsidR="00D21B73" w:rsidRPr="00D300A7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1B73" w:rsidRPr="00D300A7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</w:tr>
    </w:tbl>
    <w:p w:rsidR="00C14BF7" w:rsidRDefault="00C14BF7"/>
    <w:p w:rsidR="00C14BF7" w:rsidRDefault="00C14BF7"/>
    <w:tbl>
      <w:tblPr>
        <w:tblStyle w:val="Mriekatabuky"/>
        <w:tblW w:w="14603" w:type="dxa"/>
        <w:tblLook w:val="04A0" w:firstRow="1" w:lastRow="0" w:firstColumn="1" w:lastColumn="0" w:noHBand="0" w:noVBand="1"/>
      </w:tblPr>
      <w:tblGrid>
        <w:gridCol w:w="1541"/>
        <w:gridCol w:w="1750"/>
        <w:gridCol w:w="2836"/>
        <w:gridCol w:w="1967"/>
        <w:gridCol w:w="2589"/>
        <w:gridCol w:w="2098"/>
        <w:gridCol w:w="1822"/>
      </w:tblGrid>
      <w:tr w:rsidR="00C14BF7" w:rsidRPr="00DA0BA2" w:rsidTr="00585F9E">
        <w:trPr>
          <w:trHeight w:val="992"/>
        </w:trPr>
        <w:tc>
          <w:tcPr>
            <w:tcW w:w="1541" w:type="dxa"/>
          </w:tcPr>
          <w:p w:rsidR="00C14BF7" w:rsidRPr="00DA0BA2" w:rsidRDefault="00C14BF7" w:rsidP="00585F9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750" w:type="dxa"/>
          </w:tcPr>
          <w:p w:rsidR="00C14BF7" w:rsidRPr="00DA0BA2" w:rsidRDefault="00C14BF7" w:rsidP="00585F9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36" w:type="dxa"/>
          </w:tcPr>
          <w:p w:rsidR="00C14BF7" w:rsidRPr="00DA0BA2" w:rsidRDefault="00C14BF7" w:rsidP="00585F9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67" w:type="dxa"/>
          </w:tcPr>
          <w:p w:rsidR="00C14BF7" w:rsidRPr="00DA0BA2" w:rsidRDefault="00C14BF7" w:rsidP="00585F9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589" w:type="dxa"/>
          </w:tcPr>
          <w:p w:rsidR="00C14BF7" w:rsidRPr="00DA0BA2" w:rsidRDefault="00C14BF7" w:rsidP="00585F9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C14BF7" w:rsidRPr="00DA0BA2" w:rsidRDefault="00C14BF7" w:rsidP="00585F9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C14BF7" w:rsidRPr="00DA0BA2" w:rsidRDefault="00C14BF7" w:rsidP="00585F9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098" w:type="dxa"/>
          </w:tcPr>
          <w:p w:rsidR="00C14BF7" w:rsidRPr="00DA0BA2" w:rsidRDefault="00C14BF7" w:rsidP="00585F9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22" w:type="dxa"/>
          </w:tcPr>
          <w:p w:rsidR="00C14BF7" w:rsidRPr="00DA0BA2" w:rsidRDefault="00C14BF7" w:rsidP="00585F9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úhrady</w:t>
            </w:r>
          </w:p>
        </w:tc>
      </w:tr>
      <w:tr w:rsidR="00C14BF7" w:rsidRPr="00DA0BA2" w:rsidTr="00585F9E">
        <w:trPr>
          <w:trHeight w:val="861"/>
        </w:trPr>
        <w:tc>
          <w:tcPr>
            <w:tcW w:w="1541" w:type="dxa"/>
          </w:tcPr>
          <w:p w:rsidR="00C14BF7" w:rsidRPr="00DA0BA2" w:rsidRDefault="00715206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14BF7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C14BF7" w:rsidRPr="00DA0BA2" w:rsidRDefault="00E44051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1520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836" w:type="dxa"/>
          </w:tcPr>
          <w:p w:rsidR="00C14BF7" w:rsidRPr="00DA0BA2" w:rsidRDefault="00715206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vypracovanie projektovej dokumentácie bleskozvodu</w:t>
            </w:r>
            <w:r w:rsidR="00C14B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67" w:type="dxa"/>
          </w:tcPr>
          <w:p w:rsidR="00C14BF7" w:rsidRPr="00DA0BA2" w:rsidRDefault="00E44051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589" w:type="dxa"/>
          </w:tcPr>
          <w:p w:rsidR="00C14BF7" w:rsidRDefault="00E44051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</w:rPr>
              <w:t>Katuščáková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–KATEL</w:t>
            </w:r>
          </w:p>
          <w:p w:rsidR="00E44051" w:rsidRDefault="00E44051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Dilongova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5837/10</w:t>
            </w:r>
          </w:p>
          <w:p w:rsidR="00E44051" w:rsidRPr="00DA0BA2" w:rsidRDefault="00E44051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 01 Prešov</w:t>
            </w:r>
          </w:p>
        </w:tc>
        <w:tc>
          <w:tcPr>
            <w:tcW w:w="2098" w:type="dxa"/>
          </w:tcPr>
          <w:p w:rsidR="00C14BF7" w:rsidRPr="00DA0BA2" w:rsidRDefault="00E44051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16. 03. 2017</w:t>
            </w:r>
          </w:p>
        </w:tc>
        <w:tc>
          <w:tcPr>
            <w:tcW w:w="1822" w:type="dxa"/>
          </w:tcPr>
          <w:p w:rsidR="00C14BF7" w:rsidRPr="00DA0BA2" w:rsidRDefault="00E44051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20. 03. 2017</w:t>
            </w:r>
          </w:p>
        </w:tc>
      </w:tr>
      <w:tr w:rsidR="00C14BF7" w:rsidRPr="00E649A6" w:rsidTr="00585F9E">
        <w:tc>
          <w:tcPr>
            <w:tcW w:w="1541" w:type="dxa"/>
          </w:tcPr>
          <w:p w:rsidR="00C14BF7" w:rsidRPr="00E649A6" w:rsidRDefault="00E44051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14BF7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C14BF7" w:rsidRPr="00E649A6" w:rsidRDefault="00E44051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1704889</w:t>
            </w:r>
          </w:p>
        </w:tc>
        <w:tc>
          <w:tcPr>
            <w:tcW w:w="2836" w:type="dxa"/>
          </w:tcPr>
          <w:p w:rsidR="00C14BF7" w:rsidRDefault="00E44051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verejný prenos prostredníctvom verejného rozhlasu</w:t>
            </w:r>
          </w:p>
          <w:p w:rsidR="00C14BF7" w:rsidRPr="00E649A6" w:rsidRDefault="00C14BF7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C14BF7" w:rsidRPr="00E649A6" w:rsidRDefault="00E44051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38,50</w:t>
            </w:r>
          </w:p>
        </w:tc>
        <w:tc>
          <w:tcPr>
            <w:tcW w:w="2589" w:type="dxa"/>
          </w:tcPr>
          <w:p w:rsidR="00C14BF7" w:rsidRDefault="00E44051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SLOVGRAM</w:t>
            </w:r>
          </w:p>
          <w:p w:rsidR="00E44051" w:rsidRDefault="00E44051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Jakubovo nám. 14</w:t>
            </w:r>
          </w:p>
          <w:p w:rsidR="00E44051" w:rsidRPr="00E649A6" w:rsidRDefault="00E44051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 48 Bratislava</w:t>
            </w:r>
          </w:p>
        </w:tc>
        <w:tc>
          <w:tcPr>
            <w:tcW w:w="2098" w:type="dxa"/>
          </w:tcPr>
          <w:p w:rsidR="00C14BF7" w:rsidRPr="00E649A6" w:rsidRDefault="00E44051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20. 03.2017</w:t>
            </w:r>
          </w:p>
        </w:tc>
        <w:tc>
          <w:tcPr>
            <w:tcW w:w="1822" w:type="dxa"/>
          </w:tcPr>
          <w:p w:rsidR="00C14BF7" w:rsidRPr="00E649A6" w:rsidRDefault="00E44051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</w:tc>
      </w:tr>
      <w:tr w:rsidR="00E44051" w:rsidRPr="00DA0BA2" w:rsidTr="001576F8">
        <w:trPr>
          <w:trHeight w:val="1039"/>
        </w:trPr>
        <w:tc>
          <w:tcPr>
            <w:tcW w:w="1541" w:type="dxa"/>
          </w:tcPr>
          <w:p w:rsidR="00E44051" w:rsidRPr="00DA0BA2" w:rsidRDefault="00E44051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E44051" w:rsidRPr="00DA0BA2" w:rsidRDefault="00E44051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1170193</w:t>
            </w:r>
          </w:p>
        </w:tc>
        <w:tc>
          <w:tcPr>
            <w:tcW w:w="2836" w:type="dxa"/>
          </w:tcPr>
          <w:p w:rsidR="00E44051" w:rsidRPr="00DA0BA2" w:rsidRDefault="00E44051" w:rsidP="00E44051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daňové tlačivá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</w:tcPr>
          <w:p w:rsidR="00E44051" w:rsidRPr="00DA0BA2" w:rsidRDefault="00E44051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2589" w:type="dxa"/>
          </w:tcPr>
          <w:p w:rsidR="00E44051" w:rsidRDefault="00E44051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CART PRINT,  s. r. o.</w:t>
            </w:r>
          </w:p>
          <w:p w:rsidR="00E44051" w:rsidRDefault="00E44051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Štúrova 57/B</w:t>
            </w:r>
          </w:p>
          <w:p w:rsidR="00E44051" w:rsidRPr="00DA0BA2" w:rsidRDefault="00E44051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 01 Nitra</w:t>
            </w:r>
          </w:p>
        </w:tc>
        <w:tc>
          <w:tcPr>
            <w:tcW w:w="2098" w:type="dxa"/>
          </w:tcPr>
          <w:p w:rsidR="00E44051" w:rsidRPr="00DA0BA2" w:rsidRDefault="00E44051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27. 03. 2017</w:t>
            </w:r>
          </w:p>
        </w:tc>
        <w:tc>
          <w:tcPr>
            <w:tcW w:w="1822" w:type="dxa"/>
          </w:tcPr>
          <w:p w:rsidR="00E44051" w:rsidRPr="00DA0BA2" w:rsidRDefault="00E44051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</w:tc>
      </w:tr>
      <w:tr w:rsidR="00E44051" w:rsidRPr="00E649A6" w:rsidTr="00E44051">
        <w:tc>
          <w:tcPr>
            <w:tcW w:w="1541" w:type="dxa"/>
          </w:tcPr>
          <w:p w:rsidR="00E44051" w:rsidRPr="00E649A6" w:rsidRDefault="00E44051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E44051" w:rsidRPr="00E649A6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2/2017</w:t>
            </w:r>
          </w:p>
        </w:tc>
        <w:tc>
          <w:tcPr>
            <w:tcW w:w="2836" w:type="dxa"/>
          </w:tcPr>
          <w:p w:rsidR="00E44051" w:rsidRDefault="001576F8" w:rsidP="001576F8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stavebné práce v Polyfunkčnej budove </w:t>
            </w:r>
          </w:p>
          <w:p w:rsidR="001576F8" w:rsidRPr="00E649A6" w:rsidRDefault="001576F8" w:rsidP="001576F8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zálohová platba</w:t>
            </w:r>
          </w:p>
        </w:tc>
        <w:tc>
          <w:tcPr>
            <w:tcW w:w="1967" w:type="dxa"/>
          </w:tcPr>
          <w:p w:rsidR="00E44051" w:rsidRPr="00E649A6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2589" w:type="dxa"/>
          </w:tcPr>
          <w:p w:rsidR="00E44051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Marek Tomáš </w:t>
            </w:r>
          </w:p>
          <w:p w:rsidR="001576F8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Sládkoviča 8</w:t>
            </w:r>
          </w:p>
          <w:p w:rsidR="001576F8" w:rsidRPr="00E649A6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21 V. Šariš</w:t>
            </w:r>
          </w:p>
        </w:tc>
        <w:tc>
          <w:tcPr>
            <w:tcW w:w="2098" w:type="dxa"/>
          </w:tcPr>
          <w:p w:rsidR="00E44051" w:rsidRPr="00E649A6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  <w:tc>
          <w:tcPr>
            <w:tcW w:w="1822" w:type="dxa"/>
          </w:tcPr>
          <w:p w:rsidR="00E44051" w:rsidRPr="00E649A6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</w:tc>
      </w:tr>
      <w:tr w:rsidR="00E44051" w:rsidRPr="00DA0BA2" w:rsidTr="001576F8">
        <w:trPr>
          <w:trHeight w:val="1011"/>
        </w:trPr>
        <w:tc>
          <w:tcPr>
            <w:tcW w:w="1541" w:type="dxa"/>
          </w:tcPr>
          <w:p w:rsidR="00E44051" w:rsidRPr="00DA0BA2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44051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E44051" w:rsidRPr="00DA0BA2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2017011</w:t>
            </w:r>
          </w:p>
        </w:tc>
        <w:tc>
          <w:tcPr>
            <w:tcW w:w="2836" w:type="dxa"/>
          </w:tcPr>
          <w:p w:rsidR="00E44051" w:rsidRPr="00DA0BA2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zabezpečenie činnosti v procese verejného obstarávania </w:t>
            </w:r>
          </w:p>
        </w:tc>
        <w:tc>
          <w:tcPr>
            <w:tcW w:w="1967" w:type="dxa"/>
          </w:tcPr>
          <w:p w:rsidR="00E44051" w:rsidRPr="00DA0BA2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589" w:type="dxa"/>
          </w:tcPr>
          <w:p w:rsidR="001576F8" w:rsidRDefault="001576F8" w:rsidP="001576F8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Public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tenders</w:t>
            </w:r>
            <w:proofErr w:type="spellEnd"/>
            <w:r>
              <w:rPr>
                <w:rFonts w:ascii="Times New Roman" w:hAnsi="Times New Roman" w:cs="Times New Roman"/>
              </w:rPr>
              <w:t>, s. r. o.</w:t>
            </w:r>
          </w:p>
          <w:p w:rsidR="001576F8" w:rsidRDefault="001576F8" w:rsidP="001576F8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Sibírska 2</w:t>
            </w:r>
          </w:p>
          <w:p w:rsidR="001576F8" w:rsidRDefault="001576F8" w:rsidP="001576F8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 01 Prešov</w:t>
            </w:r>
          </w:p>
          <w:p w:rsidR="00E44051" w:rsidRPr="00DA0BA2" w:rsidRDefault="00E44051" w:rsidP="001576F8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44051" w:rsidRPr="00DA0BA2" w:rsidRDefault="001576F8" w:rsidP="001576F8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30.03.2017</w:t>
            </w:r>
          </w:p>
        </w:tc>
        <w:tc>
          <w:tcPr>
            <w:tcW w:w="1822" w:type="dxa"/>
          </w:tcPr>
          <w:p w:rsidR="00E44051" w:rsidRPr="00DA0BA2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31. 03.2017</w:t>
            </w:r>
          </w:p>
        </w:tc>
      </w:tr>
      <w:tr w:rsidR="00E44051" w:rsidRPr="00E649A6" w:rsidTr="00E44051">
        <w:tc>
          <w:tcPr>
            <w:tcW w:w="1541" w:type="dxa"/>
          </w:tcPr>
          <w:p w:rsidR="00E44051" w:rsidRPr="00E649A6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</w:t>
            </w:r>
            <w:r w:rsidR="00E440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50" w:type="dxa"/>
          </w:tcPr>
          <w:p w:rsidR="00E44051" w:rsidRPr="00E649A6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201605318</w:t>
            </w:r>
          </w:p>
        </w:tc>
        <w:tc>
          <w:tcPr>
            <w:tcW w:w="2836" w:type="dxa"/>
          </w:tcPr>
          <w:p w:rsidR="00E44051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vrecia na odpad</w:t>
            </w:r>
          </w:p>
          <w:p w:rsidR="00E44051" w:rsidRPr="00E649A6" w:rsidRDefault="00E44051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44051" w:rsidRPr="00E649A6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106,00</w:t>
            </w:r>
          </w:p>
        </w:tc>
        <w:tc>
          <w:tcPr>
            <w:tcW w:w="2589" w:type="dxa"/>
          </w:tcPr>
          <w:p w:rsidR="001576F8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Management, s. r. o.</w:t>
            </w:r>
          </w:p>
          <w:p w:rsidR="001576F8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Grosslingova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1576F8" w:rsidRPr="00E649A6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 09 Bratislava 1</w:t>
            </w:r>
          </w:p>
        </w:tc>
        <w:tc>
          <w:tcPr>
            <w:tcW w:w="2098" w:type="dxa"/>
          </w:tcPr>
          <w:p w:rsidR="00E44051" w:rsidRPr="00E649A6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31. 03. 2017</w:t>
            </w:r>
          </w:p>
        </w:tc>
        <w:tc>
          <w:tcPr>
            <w:tcW w:w="1822" w:type="dxa"/>
          </w:tcPr>
          <w:p w:rsidR="00E44051" w:rsidRPr="00E649A6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</w:tr>
      <w:tr w:rsidR="001576F8" w:rsidRPr="00E649A6" w:rsidTr="001576F8">
        <w:trPr>
          <w:trHeight w:val="1133"/>
        </w:trPr>
        <w:tc>
          <w:tcPr>
            <w:tcW w:w="1541" w:type="dxa"/>
          </w:tcPr>
          <w:p w:rsidR="001576F8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45/2017</w:t>
            </w:r>
          </w:p>
        </w:tc>
        <w:tc>
          <w:tcPr>
            <w:tcW w:w="1750" w:type="dxa"/>
          </w:tcPr>
          <w:p w:rsidR="001576F8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FV170060</w:t>
            </w:r>
          </w:p>
        </w:tc>
        <w:tc>
          <w:tcPr>
            <w:tcW w:w="2836" w:type="dxa"/>
          </w:tcPr>
          <w:p w:rsidR="001576F8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stavebný materiál</w:t>
            </w:r>
          </w:p>
        </w:tc>
        <w:tc>
          <w:tcPr>
            <w:tcW w:w="1967" w:type="dxa"/>
          </w:tcPr>
          <w:p w:rsidR="001576F8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1427,73</w:t>
            </w:r>
          </w:p>
        </w:tc>
        <w:tc>
          <w:tcPr>
            <w:tcW w:w="2589" w:type="dxa"/>
          </w:tcPr>
          <w:p w:rsidR="001576F8" w:rsidRDefault="001576F8" w:rsidP="001576F8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Vladimír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Širocký</w:t>
            </w:r>
            <w:proofErr w:type="spellEnd"/>
          </w:p>
          <w:p w:rsidR="001576F8" w:rsidRDefault="001576F8" w:rsidP="001576F8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BauSHOP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stavebniny</w:t>
            </w:r>
          </w:p>
          <w:p w:rsidR="001576F8" w:rsidRDefault="001576F8" w:rsidP="001576F8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Široké 191</w:t>
            </w:r>
          </w:p>
          <w:p w:rsidR="001576F8" w:rsidRDefault="001576F8" w:rsidP="001576F8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37 Široké</w:t>
            </w:r>
          </w:p>
        </w:tc>
        <w:tc>
          <w:tcPr>
            <w:tcW w:w="2098" w:type="dxa"/>
          </w:tcPr>
          <w:p w:rsidR="001576F8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31.3.2017</w:t>
            </w:r>
          </w:p>
        </w:tc>
        <w:tc>
          <w:tcPr>
            <w:tcW w:w="1822" w:type="dxa"/>
          </w:tcPr>
          <w:p w:rsidR="001576F8" w:rsidRDefault="001576F8" w:rsidP="00141EA2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</w:tr>
    </w:tbl>
    <w:p w:rsidR="00C14BF7" w:rsidRDefault="00C14BF7"/>
    <w:sectPr w:rsidR="00C14BF7" w:rsidSect="00E2237D">
      <w:head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D58" w:rsidRDefault="008F5D58" w:rsidP="00D300A7">
      <w:pPr>
        <w:spacing w:after="0" w:line="240" w:lineRule="auto"/>
      </w:pPr>
      <w:r>
        <w:separator/>
      </w:r>
    </w:p>
  </w:endnote>
  <w:endnote w:type="continuationSeparator" w:id="0">
    <w:p w:rsidR="008F5D58" w:rsidRDefault="008F5D58" w:rsidP="00D3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D58" w:rsidRDefault="008F5D58" w:rsidP="00D300A7">
      <w:pPr>
        <w:spacing w:after="0" w:line="240" w:lineRule="auto"/>
      </w:pPr>
      <w:r>
        <w:separator/>
      </w:r>
    </w:p>
  </w:footnote>
  <w:footnote w:type="continuationSeparator" w:id="0">
    <w:p w:rsidR="008F5D58" w:rsidRDefault="008F5D58" w:rsidP="00D3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94B" w:rsidRDefault="00E2237D">
    <w:pPr>
      <w:pStyle w:val="Hlavika"/>
    </w:pPr>
    <w:r>
      <w:t>FAKTÚRY ZA MESIAC</w:t>
    </w:r>
    <w:r w:rsidR="001576F8">
      <w:t xml:space="preserve"> MAREC</w:t>
    </w:r>
    <w:r w:rsidR="008A02C1">
      <w:t xml:space="preserve"> </w:t>
    </w:r>
    <w:r w:rsidR="00FB0A86">
      <w:t>2017</w:t>
    </w:r>
  </w:p>
  <w:p w:rsidR="00D3462F" w:rsidRDefault="00D3462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E4" w:rsidRDefault="00EF08E7">
    <w:pPr>
      <w:pStyle w:val="Hlavika"/>
    </w:pPr>
    <w:r>
      <w:t>FAKTÚRY ZA MESIAC FEBRUÁR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A2"/>
    <w:rsid w:val="000505F9"/>
    <w:rsid w:val="00050A47"/>
    <w:rsid w:val="00053435"/>
    <w:rsid w:val="00074C25"/>
    <w:rsid w:val="0014339B"/>
    <w:rsid w:val="001576F8"/>
    <w:rsid w:val="001677D7"/>
    <w:rsid w:val="001A6C71"/>
    <w:rsid w:val="001C5854"/>
    <w:rsid w:val="001D6E70"/>
    <w:rsid w:val="002036F0"/>
    <w:rsid w:val="002554D4"/>
    <w:rsid w:val="002C4088"/>
    <w:rsid w:val="002C7CAD"/>
    <w:rsid w:val="00320D86"/>
    <w:rsid w:val="003B06F8"/>
    <w:rsid w:val="003B2DE5"/>
    <w:rsid w:val="003E721A"/>
    <w:rsid w:val="00434AA3"/>
    <w:rsid w:val="00486A1B"/>
    <w:rsid w:val="004A3347"/>
    <w:rsid w:val="004B6E6F"/>
    <w:rsid w:val="004C194B"/>
    <w:rsid w:val="004D6CAE"/>
    <w:rsid w:val="005009C5"/>
    <w:rsid w:val="005048A5"/>
    <w:rsid w:val="00517DB9"/>
    <w:rsid w:val="0053353A"/>
    <w:rsid w:val="005411DD"/>
    <w:rsid w:val="00553F8E"/>
    <w:rsid w:val="005A1F5F"/>
    <w:rsid w:val="00647457"/>
    <w:rsid w:val="00654FC1"/>
    <w:rsid w:val="006D67FE"/>
    <w:rsid w:val="006E5D41"/>
    <w:rsid w:val="00707123"/>
    <w:rsid w:val="00713B83"/>
    <w:rsid w:val="00715206"/>
    <w:rsid w:val="00743644"/>
    <w:rsid w:val="007565A0"/>
    <w:rsid w:val="007767BC"/>
    <w:rsid w:val="007D2919"/>
    <w:rsid w:val="007F75E4"/>
    <w:rsid w:val="008534BE"/>
    <w:rsid w:val="00855A73"/>
    <w:rsid w:val="008763CB"/>
    <w:rsid w:val="008909C8"/>
    <w:rsid w:val="008A02C1"/>
    <w:rsid w:val="008F5D58"/>
    <w:rsid w:val="009205B4"/>
    <w:rsid w:val="009773AF"/>
    <w:rsid w:val="00983E29"/>
    <w:rsid w:val="00984FA8"/>
    <w:rsid w:val="009D4610"/>
    <w:rsid w:val="00A72C2F"/>
    <w:rsid w:val="00A74802"/>
    <w:rsid w:val="00A76072"/>
    <w:rsid w:val="00AD4E8D"/>
    <w:rsid w:val="00B2418E"/>
    <w:rsid w:val="00B77A46"/>
    <w:rsid w:val="00B9214D"/>
    <w:rsid w:val="00BB3A91"/>
    <w:rsid w:val="00BD0F05"/>
    <w:rsid w:val="00C14BF7"/>
    <w:rsid w:val="00C725EC"/>
    <w:rsid w:val="00C90103"/>
    <w:rsid w:val="00C914E6"/>
    <w:rsid w:val="00CC58FF"/>
    <w:rsid w:val="00D00111"/>
    <w:rsid w:val="00D11708"/>
    <w:rsid w:val="00D21B73"/>
    <w:rsid w:val="00D300A7"/>
    <w:rsid w:val="00D3462F"/>
    <w:rsid w:val="00D347D4"/>
    <w:rsid w:val="00D41D95"/>
    <w:rsid w:val="00D8233C"/>
    <w:rsid w:val="00DA0BA2"/>
    <w:rsid w:val="00DA3550"/>
    <w:rsid w:val="00DB4598"/>
    <w:rsid w:val="00DB6074"/>
    <w:rsid w:val="00DD4B57"/>
    <w:rsid w:val="00DD7D64"/>
    <w:rsid w:val="00DE3682"/>
    <w:rsid w:val="00E11221"/>
    <w:rsid w:val="00E2237D"/>
    <w:rsid w:val="00E44051"/>
    <w:rsid w:val="00E636E8"/>
    <w:rsid w:val="00E649A6"/>
    <w:rsid w:val="00E7036C"/>
    <w:rsid w:val="00EB4ABF"/>
    <w:rsid w:val="00EF08E7"/>
    <w:rsid w:val="00F55524"/>
    <w:rsid w:val="00F73D19"/>
    <w:rsid w:val="00F75319"/>
    <w:rsid w:val="00F7629D"/>
    <w:rsid w:val="00F90664"/>
    <w:rsid w:val="00FA5DEC"/>
    <w:rsid w:val="00FB0A86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76516-EE90-4609-A9F3-D13FB9A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A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A0BA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00A7"/>
  </w:style>
  <w:style w:type="paragraph" w:styleId="Pta">
    <w:name w:val="footer"/>
    <w:basedOn w:val="Normlny"/>
    <w:link w:val="Pt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MARTAUS Martin</dc:creator>
  <cp:keywords/>
  <dc:description/>
  <cp:lastModifiedBy>MARTAUS Martin</cp:lastModifiedBy>
  <cp:revision>2</cp:revision>
  <dcterms:created xsi:type="dcterms:W3CDTF">2017-04-24T12:44:00Z</dcterms:created>
  <dcterms:modified xsi:type="dcterms:W3CDTF">2017-04-24T12:44:00Z</dcterms:modified>
</cp:coreProperties>
</file>