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54" w:rsidRDefault="001C5854"/>
    <w:tbl>
      <w:tblPr>
        <w:tblStyle w:val="Mriekatabuky"/>
        <w:tblW w:w="14737" w:type="dxa"/>
        <w:tblLook w:val="04A0" w:firstRow="1" w:lastRow="0" w:firstColumn="1" w:lastColumn="0" w:noHBand="0" w:noVBand="1"/>
      </w:tblPr>
      <w:tblGrid>
        <w:gridCol w:w="1541"/>
        <w:gridCol w:w="1750"/>
        <w:gridCol w:w="2836"/>
        <w:gridCol w:w="1967"/>
        <w:gridCol w:w="2589"/>
        <w:gridCol w:w="2098"/>
        <w:gridCol w:w="1956"/>
      </w:tblGrid>
      <w:tr w:rsidR="001C5854" w:rsidRPr="00DA0BA2" w:rsidTr="00B451C6">
        <w:trPr>
          <w:trHeight w:val="970"/>
        </w:trPr>
        <w:tc>
          <w:tcPr>
            <w:tcW w:w="154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50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36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67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98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956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451C6">
        <w:trPr>
          <w:trHeight w:val="861"/>
        </w:trPr>
        <w:tc>
          <w:tcPr>
            <w:tcW w:w="1541" w:type="dxa"/>
          </w:tcPr>
          <w:p w:rsidR="001C5854" w:rsidRPr="00DA0BA2" w:rsidRDefault="004C01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DA0BA2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4/2017</w:t>
            </w:r>
          </w:p>
        </w:tc>
        <w:tc>
          <w:tcPr>
            <w:tcW w:w="2836" w:type="dxa"/>
          </w:tcPr>
          <w:p w:rsidR="00BB3A91" w:rsidRPr="00DA0BA2" w:rsidRDefault="00C93F84" w:rsidP="004A334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stavebné práce v Polyfunkčnej budove – časť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OcÚ</w:t>
            </w:r>
            <w:proofErr w:type="spellEnd"/>
          </w:p>
        </w:tc>
        <w:tc>
          <w:tcPr>
            <w:tcW w:w="1967" w:type="dxa"/>
          </w:tcPr>
          <w:p w:rsidR="001C5854" w:rsidRPr="00DA0BA2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1820,00</w:t>
            </w:r>
          </w:p>
        </w:tc>
        <w:tc>
          <w:tcPr>
            <w:tcW w:w="2589" w:type="dxa"/>
          </w:tcPr>
          <w:p w:rsidR="00C93F84" w:rsidRDefault="00C93F84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Tomáš</w:t>
            </w:r>
          </w:p>
          <w:p w:rsidR="00C93F84" w:rsidRDefault="00C93F84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Sladkoviča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4A3347" w:rsidRPr="00DA0BA2" w:rsidRDefault="00C93F84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 21 V. Šariš</w:t>
            </w:r>
            <w:r w:rsidR="004A3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</w:tcPr>
          <w:p w:rsidR="001C5854" w:rsidRPr="00DA0BA2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03. 05. 2017</w:t>
            </w:r>
          </w:p>
        </w:tc>
        <w:tc>
          <w:tcPr>
            <w:tcW w:w="1956" w:type="dxa"/>
          </w:tcPr>
          <w:p w:rsidR="001C5854" w:rsidRPr="00DA0BA2" w:rsidRDefault="00C93F84" w:rsidP="0064745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4C01B1" w:rsidP="001677D7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1701038</w:t>
            </w:r>
          </w:p>
        </w:tc>
        <w:tc>
          <w:tcPr>
            <w:tcW w:w="2836" w:type="dxa"/>
          </w:tcPr>
          <w:p w:rsidR="004D6CAE" w:rsidRDefault="004A3347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 xml:space="preserve">vedenie </w:t>
            </w:r>
            <w:proofErr w:type="spellStart"/>
            <w:r w:rsidR="00B451C6">
              <w:rPr>
                <w:rFonts w:ascii="Times New Roman" w:hAnsi="Times New Roman" w:cs="Times New Roman"/>
                <w:sz w:val="24"/>
                <w:szCs w:val="24"/>
              </w:rPr>
              <w:t>učtovníctva</w:t>
            </w:r>
            <w:proofErr w:type="spellEnd"/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1C5854" w:rsidRPr="00E649A6" w:rsidRDefault="00B451C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2589" w:type="dxa"/>
          </w:tcPr>
          <w:p w:rsidR="004A3347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Jana Mariňaková </w:t>
            </w:r>
          </w:p>
          <w:p w:rsidR="00B451C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  <w:p w:rsidR="00B451C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Jarková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223/14</w:t>
            </w:r>
          </w:p>
          <w:p w:rsidR="00B451C6" w:rsidRPr="00E649A6" w:rsidRDefault="00B451C6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32 Svinia</w:t>
            </w:r>
          </w:p>
        </w:tc>
        <w:tc>
          <w:tcPr>
            <w:tcW w:w="2098" w:type="dxa"/>
          </w:tcPr>
          <w:p w:rsidR="001C5854" w:rsidRPr="00E649A6" w:rsidRDefault="00C93F84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03. 05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1956" w:type="dxa"/>
          </w:tcPr>
          <w:p w:rsidR="001C5854" w:rsidRPr="00E649A6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04. 05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</w:tr>
      <w:tr w:rsidR="001C5854" w:rsidRPr="00E649A6" w:rsidTr="00B451C6">
        <w:tc>
          <w:tcPr>
            <w:tcW w:w="1541" w:type="dxa"/>
          </w:tcPr>
          <w:p w:rsidR="001C5854" w:rsidRPr="00E649A6" w:rsidRDefault="004C01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677D7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1C5854" w:rsidRPr="00E649A6" w:rsidRDefault="00C93F8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7238898267</w:t>
            </w:r>
          </w:p>
        </w:tc>
        <w:tc>
          <w:tcPr>
            <w:tcW w:w="2836" w:type="dxa"/>
          </w:tcPr>
          <w:p w:rsidR="001C5854" w:rsidRPr="00E649A6" w:rsidRDefault="004A3347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56439">
              <w:rPr>
                <w:rFonts w:ascii="Times New Roman" w:hAnsi="Times New Roman" w:cs="Times New Roman"/>
                <w:sz w:val="24"/>
                <w:szCs w:val="24"/>
              </w:rPr>
              <w:t>opakovanú dodávku zemného plynu</w:t>
            </w:r>
          </w:p>
        </w:tc>
        <w:tc>
          <w:tcPr>
            <w:tcW w:w="1967" w:type="dxa"/>
          </w:tcPr>
          <w:p w:rsidR="001C5854" w:rsidRPr="00E649A6" w:rsidRDefault="0055643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2589" w:type="dxa"/>
          </w:tcPr>
          <w:p w:rsidR="00556439" w:rsidRDefault="00556439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SPP, a. s. </w:t>
            </w:r>
          </w:p>
          <w:p w:rsidR="00556439" w:rsidRDefault="00556439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Mlynské nivy 44/a </w:t>
            </w:r>
          </w:p>
          <w:p w:rsidR="004D6CAE" w:rsidRPr="00E649A6" w:rsidRDefault="00556439" w:rsidP="0055643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825 11 Bratislava 26</w:t>
            </w:r>
          </w:p>
        </w:tc>
        <w:tc>
          <w:tcPr>
            <w:tcW w:w="2098" w:type="dxa"/>
          </w:tcPr>
          <w:p w:rsidR="001C5854" w:rsidRPr="00E649A6" w:rsidRDefault="0055643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03. 05</w:t>
            </w:r>
            <w:r w:rsidR="00B451C6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1956" w:type="dxa"/>
          </w:tcPr>
          <w:p w:rsidR="001C5854" w:rsidRPr="00E649A6" w:rsidRDefault="00556439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</w:tr>
      <w:tr w:rsidR="006D67FE" w:rsidRPr="00DA0BA2" w:rsidTr="00B451C6">
        <w:trPr>
          <w:trHeight w:val="861"/>
        </w:trPr>
        <w:tc>
          <w:tcPr>
            <w:tcW w:w="1541" w:type="dxa"/>
          </w:tcPr>
          <w:p w:rsidR="006D67FE" w:rsidRPr="00DA0BA2" w:rsidRDefault="004C01B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DA0BA2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17001650</w:t>
            </w:r>
          </w:p>
        </w:tc>
        <w:tc>
          <w:tcPr>
            <w:tcW w:w="2836" w:type="dxa"/>
          </w:tcPr>
          <w:p w:rsidR="006D67FE" w:rsidRPr="00DA0BA2" w:rsidRDefault="00B451C6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56439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</w:tc>
        <w:tc>
          <w:tcPr>
            <w:tcW w:w="1967" w:type="dxa"/>
          </w:tcPr>
          <w:p w:rsidR="006D67FE" w:rsidRPr="00DA0BA2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589" w:type="dxa"/>
          </w:tcPr>
          <w:p w:rsidR="00B451C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556439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Komanského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  <w:p w:rsidR="00556439" w:rsidRPr="00DA0BA2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08301 Sabinov</w:t>
            </w:r>
          </w:p>
        </w:tc>
        <w:tc>
          <w:tcPr>
            <w:tcW w:w="2098" w:type="dxa"/>
          </w:tcPr>
          <w:p w:rsidR="006D67FE" w:rsidRPr="00DA0BA2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1956" w:type="dxa"/>
          </w:tcPr>
          <w:p w:rsidR="006D67FE" w:rsidRPr="00DA0BA2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4C01B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FV170097</w:t>
            </w:r>
          </w:p>
        </w:tc>
        <w:tc>
          <w:tcPr>
            <w:tcW w:w="2836" w:type="dxa"/>
          </w:tcPr>
          <w:p w:rsidR="006D67FE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stavebný materiál – Polyfunkčná budova časť OCÚ</w:t>
            </w:r>
          </w:p>
          <w:p w:rsidR="006D67FE" w:rsidRPr="00E649A6" w:rsidRDefault="006D67FE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865,48</w:t>
            </w:r>
          </w:p>
        </w:tc>
        <w:tc>
          <w:tcPr>
            <w:tcW w:w="2589" w:type="dxa"/>
          </w:tcPr>
          <w:p w:rsidR="00B451C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556439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556439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098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1956" w:type="dxa"/>
          </w:tcPr>
          <w:p w:rsidR="00DD4B57" w:rsidRPr="00E649A6" w:rsidRDefault="00556439" w:rsidP="00B451C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</w:tr>
      <w:tr w:rsidR="006D67FE" w:rsidRPr="00E649A6" w:rsidTr="00B451C6">
        <w:tc>
          <w:tcPr>
            <w:tcW w:w="1541" w:type="dxa"/>
          </w:tcPr>
          <w:p w:rsidR="006D67FE" w:rsidRPr="00E649A6" w:rsidRDefault="004C01B1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D67FE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750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2795934128</w:t>
            </w:r>
          </w:p>
        </w:tc>
        <w:tc>
          <w:tcPr>
            <w:tcW w:w="2836" w:type="dxa"/>
          </w:tcPr>
          <w:p w:rsidR="006D67FE" w:rsidRPr="00E649A6" w:rsidRDefault="00D21B73" w:rsidP="0055643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556439">
              <w:rPr>
                <w:rFonts w:ascii="Times New Roman" w:hAnsi="Times New Roman" w:cs="Times New Roman"/>
                <w:sz w:val="24"/>
                <w:szCs w:val="24"/>
              </w:rPr>
              <w:t>telefónne poplatky</w:t>
            </w:r>
          </w:p>
        </w:tc>
        <w:tc>
          <w:tcPr>
            <w:tcW w:w="1967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2589" w:type="dxa"/>
          </w:tcPr>
          <w:p w:rsidR="00556439" w:rsidRDefault="00556439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556439" w:rsidRDefault="00556439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6D67FE" w:rsidRPr="00E649A6" w:rsidRDefault="00556439" w:rsidP="00585F9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  <w:r w:rsidR="006D67FE" w:rsidRPr="009122F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09.05.2017</w:t>
            </w:r>
          </w:p>
        </w:tc>
        <w:tc>
          <w:tcPr>
            <w:tcW w:w="1956" w:type="dxa"/>
          </w:tcPr>
          <w:p w:rsidR="006D67FE" w:rsidRPr="00E649A6" w:rsidRDefault="00556439" w:rsidP="00585F9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11.05.2017</w:t>
            </w:r>
          </w:p>
        </w:tc>
      </w:tr>
    </w:tbl>
    <w:p w:rsidR="00D00111" w:rsidRDefault="00D00111"/>
    <w:p w:rsidR="00C14BF7" w:rsidRDefault="00C14BF7"/>
    <w:p w:rsidR="00C14BF7" w:rsidRDefault="00C14BF7"/>
    <w:p w:rsidR="00D21B73" w:rsidRDefault="00D21B73" w:rsidP="00D21B73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D21B73" w:rsidRPr="00DA0BA2" w:rsidTr="00141EA2">
        <w:tc>
          <w:tcPr>
            <w:tcW w:w="1555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D21B73" w:rsidRPr="00DA0BA2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D21B73" w:rsidRPr="00DA0BA2" w:rsidTr="00141EA2">
        <w:trPr>
          <w:trHeight w:val="982"/>
        </w:trPr>
        <w:tc>
          <w:tcPr>
            <w:tcW w:w="1555" w:type="dxa"/>
          </w:tcPr>
          <w:p w:rsidR="00D21B73" w:rsidRPr="00DA0BA2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A0BA2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2017400128</w:t>
            </w:r>
          </w:p>
        </w:tc>
        <w:tc>
          <w:tcPr>
            <w:tcW w:w="2883" w:type="dxa"/>
          </w:tcPr>
          <w:p w:rsidR="00D21B73" w:rsidRPr="00DA0BA2" w:rsidRDefault="00556439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D21B73" w:rsidRPr="00DA0BA2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287,00</w:t>
            </w:r>
          </w:p>
        </w:tc>
        <w:tc>
          <w:tcPr>
            <w:tcW w:w="2631" w:type="dxa"/>
          </w:tcPr>
          <w:p w:rsidR="009122FB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ENVI-GEOS Nitra, s. r. o.</w:t>
            </w:r>
          </w:p>
          <w:p w:rsidR="00556439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20</w:t>
            </w:r>
          </w:p>
          <w:p w:rsidR="00556439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41 Lužianky</w:t>
            </w:r>
          </w:p>
          <w:p w:rsidR="00556439" w:rsidRPr="00DA0BA2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21B73" w:rsidRPr="00DA0BA2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09. 05. 2017</w:t>
            </w:r>
          </w:p>
        </w:tc>
        <w:tc>
          <w:tcPr>
            <w:tcW w:w="1843" w:type="dxa"/>
          </w:tcPr>
          <w:p w:rsidR="00D21B73" w:rsidRPr="00DA0BA2" w:rsidRDefault="00556439" w:rsidP="00141EA2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11. 05. 2017</w:t>
            </w:r>
          </w:p>
        </w:tc>
      </w:tr>
      <w:tr w:rsidR="00D21B73" w:rsidRPr="00E649A6" w:rsidTr="00141EA2">
        <w:trPr>
          <w:trHeight w:val="839"/>
        </w:trPr>
        <w:tc>
          <w:tcPr>
            <w:tcW w:w="1555" w:type="dxa"/>
          </w:tcPr>
          <w:p w:rsidR="00D21B73" w:rsidRPr="00E649A6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5400738480</w:t>
            </w:r>
          </w:p>
        </w:tc>
        <w:tc>
          <w:tcPr>
            <w:tcW w:w="2883" w:type="dxa"/>
          </w:tcPr>
          <w:p w:rsidR="00D21B73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9122FB">
              <w:rPr>
                <w:rFonts w:ascii="Times New Roman" w:hAnsi="Times New Roman" w:cs="Times New Roman"/>
                <w:sz w:val="24"/>
                <w:szCs w:val="24"/>
              </w:rPr>
              <w:t>telefónne poplatky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21B73" w:rsidRPr="00E649A6" w:rsidRDefault="009122FB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2631" w:type="dxa"/>
          </w:tcPr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9122FB" w:rsidRDefault="009122FB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  <w:p w:rsidR="005A1F5F" w:rsidRPr="00E649A6" w:rsidRDefault="005A1F5F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09. 05. 2017</w:t>
            </w:r>
          </w:p>
        </w:tc>
        <w:tc>
          <w:tcPr>
            <w:tcW w:w="1843" w:type="dxa"/>
          </w:tcPr>
          <w:p w:rsidR="00D21B73" w:rsidRPr="00E649A6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11. 05. 2017</w:t>
            </w:r>
          </w:p>
        </w:tc>
      </w:tr>
      <w:tr w:rsidR="00D21B73" w:rsidRPr="00E649A6" w:rsidTr="00141EA2">
        <w:tc>
          <w:tcPr>
            <w:tcW w:w="1555" w:type="dxa"/>
          </w:tcPr>
          <w:p w:rsidR="00D21B73" w:rsidRPr="00E649A6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21B73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E649A6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11017013</w:t>
            </w:r>
          </w:p>
        </w:tc>
        <w:tc>
          <w:tcPr>
            <w:tcW w:w="2883" w:type="dxa"/>
          </w:tcPr>
          <w:p w:rsidR="00D21B73" w:rsidRPr="00E649A6" w:rsidRDefault="00556439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vypracovanie žiadosti o NFP – projekt – kamerový systém „Bezpečné Hendrichovce“</w:t>
            </w:r>
          </w:p>
        </w:tc>
        <w:tc>
          <w:tcPr>
            <w:tcW w:w="1999" w:type="dxa"/>
          </w:tcPr>
          <w:p w:rsidR="00D21B73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  <w:p w:rsidR="00D21B73" w:rsidRPr="00E649A6" w:rsidRDefault="00D21B73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8F620E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Ekoslov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22FB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r. o.</w:t>
            </w:r>
          </w:p>
          <w:p w:rsidR="008F620E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Levočská 111</w:t>
            </w:r>
          </w:p>
          <w:p w:rsidR="008F620E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8F620E" w:rsidRPr="00C725EC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09. 05. 2017</w:t>
            </w:r>
          </w:p>
        </w:tc>
        <w:tc>
          <w:tcPr>
            <w:tcW w:w="1843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11. 05. 2017</w:t>
            </w:r>
          </w:p>
        </w:tc>
      </w:tr>
      <w:tr w:rsidR="00D21B73" w:rsidRPr="00E649A6" w:rsidTr="00141EA2">
        <w:trPr>
          <w:trHeight w:val="863"/>
        </w:trPr>
        <w:tc>
          <w:tcPr>
            <w:tcW w:w="1555" w:type="dxa"/>
          </w:tcPr>
          <w:p w:rsidR="00D21B73" w:rsidRPr="00E649A6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ZP17017</w:t>
            </w:r>
          </w:p>
        </w:tc>
        <w:tc>
          <w:tcPr>
            <w:tcW w:w="2883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Záloha – Rekonštrukcia strechy Polyfunkčnej budovy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3271,20</w:t>
            </w:r>
          </w:p>
        </w:tc>
        <w:tc>
          <w:tcPr>
            <w:tcW w:w="2631" w:type="dxa"/>
          </w:tcPr>
          <w:p w:rsidR="009122FB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WALD PO, s. r. o.</w:t>
            </w:r>
          </w:p>
          <w:p w:rsidR="008F620E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Čulena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4754/14</w:t>
            </w:r>
          </w:p>
          <w:p w:rsidR="008F620E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08001 Prešov 1</w:t>
            </w:r>
          </w:p>
        </w:tc>
        <w:tc>
          <w:tcPr>
            <w:tcW w:w="1984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09. 05. 2017</w:t>
            </w:r>
          </w:p>
        </w:tc>
        <w:tc>
          <w:tcPr>
            <w:tcW w:w="1843" w:type="dxa"/>
          </w:tcPr>
          <w:p w:rsidR="00D21B73" w:rsidRPr="00E649A6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11. 05. 2017</w:t>
            </w:r>
          </w:p>
        </w:tc>
      </w:tr>
      <w:tr w:rsidR="00D21B73" w:rsidRPr="00A74802" w:rsidTr="00141EA2">
        <w:trPr>
          <w:trHeight w:val="1079"/>
        </w:trPr>
        <w:tc>
          <w:tcPr>
            <w:tcW w:w="1555" w:type="dxa"/>
          </w:tcPr>
          <w:p w:rsidR="00D21B73" w:rsidRPr="00A74802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21B73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21B73" w:rsidRPr="00A74802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010517</w:t>
            </w:r>
          </w:p>
        </w:tc>
        <w:tc>
          <w:tcPr>
            <w:tcW w:w="2883" w:type="dxa"/>
          </w:tcPr>
          <w:p w:rsidR="00D21B73" w:rsidRPr="00A74802" w:rsidRDefault="008F620E" w:rsidP="009122F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šalovanie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schodov a viazanie armatúry do podkrovia Polyfunkčnej budovy </w:t>
            </w:r>
          </w:p>
        </w:tc>
        <w:tc>
          <w:tcPr>
            <w:tcW w:w="1999" w:type="dxa"/>
          </w:tcPr>
          <w:p w:rsidR="00D21B73" w:rsidRPr="00A74802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2631" w:type="dxa"/>
          </w:tcPr>
          <w:p w:rsidR="009122FB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Jozef Sivák </w:t>
            </w:r>
          </w:p>
          <w:p w:rsidR="008F620E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Šindliar 64</w:t>
            </w:r>
          </w:p>
          <w:p w:rsidR="008F620E" w:rsidRPr="00A74802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082 36 </w:t>
            </w:r>
          </w:p>
        </w:tc>
        <w:tc>
          <w:tcPr>
            <w:tcW w:w="1984" w:type="dxa"/>
          </w:tcPr>
          <w:p w:rsidR="00D21B73" w:rsidRPr="00A74802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12. 05. 2017</w:t>
            </w:r>
          </w:p>
        </w:tc>
        <w:tc>
          <w:tcPr>
            <w:tcW w:w="1843" w:type="dxa"/>
          </w:tcPr>
          <w:p w:rsidR="00D21B73" w:rsidRPr="00A74802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15. 05. 2017</w:t>
            </w:r>
          </w:p>
        </w:tc>
      </w:tr>
      <w:tr w:rsidR="00D21B73" w:rsidRPr="00D300A7" w:rsidTr="00141EA2">
        <w:tc>
          <w:tcPr>
            <w:tcW w:w="1555" w:type="dxa"/>
          </w:tcPr>
          <w:p w:rsidR="00D21B73" w:rsidRPr="00D300A7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21B73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110/2017</w:t>
            </w:r>
          </w:p>
        </w:tc>
        <w:tc>
          <w:tcPr>
            <w:tcW w:w="2883" w:type="dxa"/>
          </w:tcPr>
          <w:p w:rsidR="00D21B73" w:rsidRPr="00D300A7" w:rsidRDefault="009122FB" w:rsidP="008F620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F620E">
              <w:rPr>
                <w:rFonts w:ascii="Times New Roman" w:hAnsi="Times New Roman" w:cs="Times New Roman"/>
                <w:sz w:val="24"/>
                <w:szCs w:val="24"/>
              </w:rPr>
              <w:t>školenie zamestnancov BOZP</w:t>
            </w:r>
          </w:p>
        </w:tc>
        <w:tc>
          <w:tcPr>
            <w:tcW w:w="1999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631" w:type="dxa"/>
          </w:tcPr>
          <w:p w:rsidR="009122FB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D. TECH.</w:t>
            </w:r>
          </w:p>
          <w:p w:rsidR="008F620E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Radoslav Dugas</w:t>
            </w:r>
          </w:p>
          <w:p w:rsidR="008F620E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63 Jarovnice 246</w:t>
            </w:r>
          </w:p>
        </w:tc>
        <w:tc>
          <w:tcPr>
            <w:tcW w:w="1984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12. 05. 2017</w:t>
            </w:r>
          </w:p>
        </w:tc>
        <w:tc>
          <w:tcPr>
            <w:tcW w:w="1843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15. 05. 2017</w:t>
            </w:r>
          </w:p>
        </w:tc>
      </w:tr>
      <w:tr w:rsidR="00D21B73" w:rsidRPr="00D300A7" w:rsidTr="004C01B1">
        <w:trPr>
          <w:trHeight w:val="1015"/>
        </w:trPr>
        <w:tc>
          <w:tcPr>
            <w:tcW w:w="1555" w:type="dxa"/>
          </w:tcPr>
          <w:p w:rsidR="00D21B73" w:rsidRPr="00D300A7" w:rsidRDefault="004C01B1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70/2017</w:t>
            </w:r>
          </w:p>
        </w:tc>
        <w:tc>
          <w:tcPr>
            <w:tcW w:w="1559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7498847640</w:t>
            </w:r>
          </w:p>
        </w:tc>
        <w:tc>
          <w:tcPr>
            <w:tcW w:w="2883" w:type="dxa"/>
          </w:tcPr>
          <w:p w:rsidR="00715206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opakovanú dodávku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eletriny</w:t>
            </w:r>
            <w:proofErr w:type="spellEnd"/>
          </w:p>
        </w:tc>
        <w:tc>
          <w:tcPr>
            <w:tcW w:w="1999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859,00</w:t>
            </w:r>
          </w:p>
        </w:tc>
        <w:tc>
          <w:tcPr>
            <w:tcW w:w="2631" w:type="dxa"/>
          </w:tcPr>
          <w:p w:rsidR="00D21B73" w:rsidRDefault="008F620E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VSE, a. s.</w:t>
            </w:r>
          </w:p>
          <w:p w:rsidR="008F620E" w:rsidRDefault="008F620E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Mlynská 31</w:t>
            </w:r>
          </w:p>
          <w:p w:rsidR="008F620E" w:rsidRPr="00D300A7" w:rsidRDefault="008F620E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 91 Košice</w:t>
            </w:r>
          </w:p>
        </w:tc>
        <w:tc>
          <w:tcPr>
            <w:tcW w:w="1984" w:type="dxa"/>
          </w:tcPr>
          <w:p w:rsidR="00D21B73" w:rsidRPr="00D300A7" w:rsidRDefault="008F620E" w:rsidP="00B451C6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12. 05. 2017</w:t>
            </w:r>
          </w:p>
        </w:tc>
        <w:tc>
          <w:tcPr>
            <w:tcW w:w="1843" w:type="dxa"/>
          </w:tcPr>
          <w:p w:rsidR="00D21B73" w:rsidRPr="00D300A7" w:rsidRDefault="008F620E" w:rsidP="00141EA2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15. 05. 2017</w:t>
            </w:r>
          </w:p>
        </w:tc>
      </w:tr>
    </w:tbl>
    <w:p w:rsidR="00C14BF7" w:rsidRDefault="00C14BF7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4C01B1" w:rsidRPr="00DA0BA2" w:rsidTr="000257CE">
        <w:tc>
          <w:tcPr>
            <w:tcW w:w="1555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4C01B1" w:rsidRPr="00DA0BA2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4C01B1" w:rsidRPr="00DA0BA2" w:rsidTr="009C3987">
        <w:trPr>
          <w:trHeight w:val="862"/>
        </w:trPr>
        <w:tc>
          <w:tcPr>
            <w:tcW w:w="1555" w:type="dxa"/>
          </w:tcPr>
          <w:p w:rsidR="004C01B1" w:rsidRPr="00DA0BA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DA0BA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5/2017</w:t>
            </w:r>
          </w:p>
        </w:tc>
        <w:tc>
          <w:tcPr>
            <w:tcW w:w="2883" w:type="dxa"/>
          </w:tcPr>
          <w:p w:rsidR="004C01B1" w:rsidRPr="00DA0BA2" w:rsidRDefault="004C01B1" w:rsidP="008F620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8F620E">
              <w:rPr>
                <w:rFonts w:ascii="Times New Roman" w:hAnsi="Times New Roman" w:cs="Times New Roman"/>
                <w:sz w:val="24"/>
                <w:szCs w:val="24"/>
              </w:rPr>
              <w:t xml:space="preserve">stavebné práce v Polyfunkčnej budove – časť </w:t>
            </w:r>
            <w:proofErr w:type="spellStart"/>
            <w:r w:rsidR="008F620E">
              <w:rPr>
                <w:rFonts w:ascii="Times New Roman" w:hAnsi="Times New Roman" w:cs="Times New Roman"/>
                <w:sz w:val="24"/>
                <w:szCs w:val="24"/>
              </w:rPr>
              <w:t>OcÚ</w:t>
            </w:r>
            <w:proofErr w:type="spellEnd"/>
          </w:p>
        </w:tc>
        <w:tc>
          <w:tcPr>
            <w:tcW w:w="1999" w:type="dxa"/>
          </w:tcPr>
          <w:p w:rsidR="004C01B1" w:rsidRPr="00DA0BA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498,00</w:t>
            </w:r>
          </w:p>
        </w:tc>
        <w:tc>
          <w:tcPr>
            <w:tcW w:w="2631" w:type="dxa"/>
          </w:tcPr>
          <w:p w:rsidR="004C01B1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 Tomáš </w:t>
            </w:r>
          </w:p>
          <w:p w:rsidR="008F620E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Sládkoviča 8</w:t>
            </w:r>
          </w:p>
          <w:p w:rsidR="008F620E" w:rsidRPr="00DA0BA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 21 V. Šariš</w:t>
            </w:r>
          </w:p>
        </w:tc>
        <w:tc>
          <w:tcPr>
            <w:tcW w:w="1984" w:type="dxa"/>
          </w:tcPr>
          <w:p w:rsidR="004C01B1" w:rsidRPr="00DA0BA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15. 05. 2017</w:t>
            </w:r>
          </w:p>
        </w:tc>
        <w:tc>
          <w:tcPr>
            <w:tcW w:w="1843" w:type="dxa"/>
          </w:tcPr>
          <w:p w:rsidR="004C01B1" w:rsidRPr="00DA0BA2" w:rsidRDefault="008F620E" w:rsidP="000257CE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15. 05. 2017</w:t>
            </w:r>
          </w:p>
        </w:tc>
      </w:tr>
      <w:tr w:rsidR="004C01B1" w:rsidRPr="00E649A6" w:rsidTr="009C3987">
        <w:trPr>
          <w:trHeight w:val="2278"/>
        </w:trPr>
        <w:tc>
          <w:tcPr>
            <w:tcW w:w="1555" w:type="dxa"/>
          </w:tcPr>
          <w:p w:rsidR="004C01B1" w:rsidRPr="00E649A6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E649A6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EB1D18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2883" w:type="dxa"/>
          </w:tcPr>
          <w:p w:rsidR="004C01B1" w:rsidRPr="00E649A6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EB1D18">
              <w:rPr>
                <w:rFonts w:ascii="Times New Roman" w:hAnsi="Times New Roman" w:cs="Times New Roman"/>
                <w:sz w:val="24"/>
                <w:szCs w:val="24"/>
              </w:rPr>
              <w:t xml:space="preserve">zabezpečenie realizácie postupu zadávania podlimitnej zákazky, ktorej predmetom je Hendrichovce, kaštieľ – zníženie </w:t>
            </w:r>
            <w:r w:rsidR="002647E8">
              <w:rPr>
                <w:rFonts w:ascii="Times New Roman" w:hAnsi="Times New Roman" w:cs="Times New Roman"/>
                <w:sz w:val="24"/>
                <w:szCs w:val="24"/>
              </w:rPr>
              <w:t>energetickej náročnosti stavby – 70% zo zmluvnej ceny</w:t>
            </w:r>
            <w:r w:rsidR="00EB1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4C01B1" w:rsidRPr="00E649A6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  <w:tc>
          <w:tcPr>
            <w:tcW w:w="2631" w:type="dxa"/>
          </w:tcPr>
          <w:p w:rsidR="004C01B1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TENDER-KONZULT, s. r. o.</w:t>
            </w:r>
          </w:p>
          <w:p w:rsidR="002647E8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Hraničná 2</w:t>
            </w:r>
          </w:p>
          <w:p w:rsidR="002647E8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 17 Košice</w:t>
            </w:r>
          </w:p>
          <w:p w:rsidR="004C01B1" w:rsidRPr="00E649A6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C01B1" w:rsidRPr="00E649A6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16. 05. 2017</w:t>
            </w:r>
          </w:p>
        </w:tc>
        <w:tc>
          <w:tcPr>
            <w:tcW w:w="1843" w:type="dxa"/>
          </w:tcPr>
          <w:p w:rsidR="004C01B1" w:rsidRPr="00E649A6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16. 05. 2017</w:t>
            </w:r>
          </w:p>
        </w:tc>
      </w:tr>
      <w:tr w:rsidR="004C01B1" w:rsidRPr="00E649A6" w:rsidTr="000257CE">
        <w:tc>
          <w:tcPr>
            <w:tcW w:w="1555" w:type="dxa"/>
          </w:tcPr>
          <w:p w:rsidR="004C01B1" w:rsidRPr="00E649A6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C01B1" w:rsidRPr="00E649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01B1" w:rsidRPr="00E649A6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F170404</w:t>
            </w:r>
          </w:p>
        </w:tc>
        <w:tc>
          <w:tcPr>
            <w:tcW w:w="2883" w:type="dxa"/>
          </w:tcPr>
          <w:p w:rsidR="004C01B1" w:rsidRPr="00E649A6" w:rsidRDefault="002647E8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vypracovanie realizačnej projektovej dokumentácie na stavbu „ Zníženie energetickej náročnosti kaštieľa v obci </w:t>
            </w:r>
            <w:r w:rsidR="007838D0">
              <w:rPr>
                <w:rFonts w:ascii="Times New Roman" w:hAnsi="Times New Roman" w:cs="Times New Roman"/>
                <w:sz w:val="24"/>
                <w:szCs w:val="24"/>
              </w:rPr>
              <w:t>Hendrichovce – 80% dohodnutej ceny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4C01B1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11664,00</w:t>
            </w:r>
          </w:p>
          <w:p w:rsidR="004C01B1" w:rsidRPr="00E649A6" w:rsidRDefault="004C01B1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4C01B1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PO, s. r. o.</w:t>
            </w:r>
          </w:p>
          <w:p w:rsidR="007838D0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Okružná 36</w:t>
            </w:r>
          </w:p>
          <w:p w:rsidR="007838D0" w:rsidRPr="00C725EC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19. 05. 2017</w:t>
            </w:r>
          </w:p>
        </w:tc>
        <w:tc>
          <w:tcPr>
            <w:tcW w:w="1843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</w:tr>
      <w:tr w:rsidR="004C01B1" w:rsidRPr="00E649A6" w:rsidTr="000257CE">
        <w:trPr>
          <w:trHeight w:val="863"/>
        </w:trPr>
        <w:tc>
          <w:tcPr>
            <w:tcW w:w="1555" w:type="dxa"/>
          </w:tcPr>
          <w:p w:rsidR="004C01B1" w:rsidRPr="00E649A6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FV2017018</w:t>
            </w:r>
          </w:p>
        </w:tc>
        <w:tc>
          <w:tcPr>
            <w:tcW w:w="2883" w:type="dxa"/>
          </w:tcPr>
          <w:p w:rsidR="004C01B1" w:rsidRPr="00E649A6" w:rsidRDefault="004C01B1" w:rsidP="007838D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838D0">
              <w:rPr>
                <w:rFonts w:ascii="Times New Roman" w:hAnsi="Times New Roman" w:cs="Times New Roman"/>
                <w:sz w:val="24"/>
                <w:szCs w:val="24"/>
              </w:rPr>
              <w:t xml:space="preserve">rekonštrukciu strechy Polyfunkčnej budovy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99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3271,20</w:t>
            </w:r>
          </w:p>
        </w:tc>
        <w:tc>
          <w:tcPr>
            <w:tcW w:w="2631" w:type="dxa"/>
          </w:tcPr>
          <w:p w:rsidR="007838D0" w:rsidRDefault="007838D0" w:rsidP="007838D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WALD PO, s. r. o.</w:t>
            </w:r>
          </w:p>
          <w:p w:rsidR="007838D0" w:rsidRDefault="007838D0" w:rsidP="007838D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</w:rPr>
              <w:t>Čulena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4754/14</w:t>
            </w:r>
          </w:p>
          <w:p w:rsidR="004C01B1" w:rsidRPr="00E649A6" w:rsidRDefault="007838D0" w:rsidP="007838D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08001 Prešov 1</w:t>
            </w:r>
          </w:p>
        </w:tc>
        <w:tc>
          <w:tcPr>
            <w:tcW w:w="1984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26. 05. 2017</w:t>
            </w:r>
          </w:p>
        </w:tc>
        <w:tc>
          <w:tcPr>
            <w:tcW w:w="1843" w:type="dxa"/>
          </w:tcPr>
          <w:p w:rsidR="004C01B1" w:rsidRPr="00E649A6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29. 05. 2017</w:t>
            </w:r>
          </w:p>
        </w:tc>
      </w:tr>
      <w:tr w:rsidR="004C01B1" w:rsidRPr="00A74802" w:rsidTr="009C3987">
        <w:trPr>
          <w:trHeight w:val="705"/>
        </w:trPr>
        <w:tc>
          <w:tcPr>
            <w:tcW w:w="1555" w:type="dxa"/>
          </w:tcPr>
          <w:p w:rsidR="004C01B1" w:rsidRPr="00A74802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C01B1" w:rsidRPr="00A7480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C01B1" w:rsidRPr="00A74802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FV170130</w:t>
            </w:r>
          </w:p>
        </w:tc>
        <w:tc>
          <w:tcPr>
            <w:tcW w:w="2883" w:type="dxa"/>
          </w:tcPr>
          <w:p w:rsidR="004C01B1" w:rsidRPr="00A74802" w:rsidRDefault="004C01B1" w:rsidP="007838D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7838D0">
              <w:rPr>
                <w:rFonts w:ascii="Times New Roman" w:hAnsi="Times New Roman" w:cs="Times New Roman"/>
                <w:sz w:val="24"/>
                <w:szCs w:val="24"/>
              </w:rPr>
              <w:t xml:space="preserve">stavebný materiál – Polyfunkčná </w:t>
            </w:r>
            <w:r w:rsidR="009C3987">
              <w:rPr>
                <w:rFonts w:ascii="Times New Roman" w:hAnsi="Times New Roman" w:cs="Times New Roman"/>
                <w:sz w:val="24"/>
                <w:szCs w:val="24"/>
              </w:rPr>
              <w:t xml:space="preserve">budova časť </w:t>
            </w:r>
            <w:proofErr w:type="spellStart"/>
            <w:r w:rsidR="009C3987">
              <w:rPr>
                <w:rFonts w:ascii="Times New Roman" w:hAnsi="Times New Roman" w:cs="Times New Roman"/>
                <w:sz w:val="24"/>
                <w:szCs w:val="24"/>
              </w:rPr>
              <w:t>OcÚ</w:t>
            </w:r>
            <w:proofErr w:type="spellEnd"/>
          </w:p>
        </w:tc>
        <w:tc>
          <w:tcPr>
            <w:tcW w:w="1999" w:type="dxa"/>
          </w:tcPr>
          <w:p w:rsidR="004C01B1" w:rsidRPr="00A74802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482,04</w:t>
            </w:r>
          </w:p>
        </w:tc>
        <w:tc>
          <w:tcPr>
            <w:tcW w:w="2631" w:type="dxa"/>
          </w:tcPr>
          <w:p w:rsidR="004C01B1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7838D0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7838D0" w:rsidRPr="00A74802" w:rsidRDefault="007838D0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1984" w:type="dxa"/>
          </w:tcPr>
          <w:p w:rsidR="004C01B1" w:rsidRPr="00A74802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1843" w:type="dxa"/>
          </w:tcPr>
          <w:p w:rsidR="004C01B1" w:rsidRPr="00A74802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05. 06. 2017</w:t>
            </w:r>
          </w:p>
        </w:tc>
      </w:tr>
      <w:tr w:rsidR="004C01B1" w:rsidRPr="00D300A7" w:rsidTr="000257CE">
        <w:tc>
          <w:tcPr>
            <w:tcW w:w="1555" w:type="dxa"/>
          </w:tcPr>
          <w:p w:rsidR="004C01B1" w:rsidRPr="00D300A7" w:rsidRDefault="008F620E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/2017</w:t>
            </w:r>
          </w:p>
        </w:tc>
        <w:tc>
          <w:tcPr>
            <w:tcW w:w="1559" w:type="dxa"/>
          </w:tcPr>
          <w:p w:rsidR="004C01B1" w:rsidRPr="00D300A7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FV170131</w:t>
            </w:r>
          </w:p>
        </w:tc>
        <w:tc>
          <w:tcPr>
            <w:tcW w:w="2883" w:type="dxa"/>
          </w:tcPr>
          <w:p w:rsidR="004C01B1" w:rsidRPr="00D300A7" w:rsidRDefault="004C01B1" w:rsidP="009C398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9C3987">
              <w:rPr>
                <w:rFonts w:ascii="Times New Roman" w:hAnsi="Times New Roman" w:cs="Times New Roman"/>
                <w:sz w:val="24"/>
                <w:szCs w:val="24"/>
              </w:rPr>
              <w:t>stavebný materiál</w:t>
            </w:r>
          </w:p>
        </w:tc>
        <w:tc>
          <w:tcPr>
            <w:tcW w:w="1999" w:type="dxa"/>
          </w:tcPr>
          <w:p w:rsidR="004C01B1" w:rsidRPr="00D300A7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164,00</w:t>
            </w:r>
          </w:p>
        </w:tc>
        <w:tc>
          <w:tcPr>
            <w:tcW w:w="2631" w:type="dxa"/>
          </w:tcPr>
          <w:p w:rsidR="009C3987" w:rsidRDefault="009C3987" w:rsidP="009C398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9C3987" w:rsidRDefault="009C3987" w:rsidP="009C398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Široké 688</w:t>
            </w:r>
          </w:p>
          <w:p w:rsidR="004C01B1" w:rsidRPr="00D300A7" w:rsidRDefault="009C3987" w:rsidP="009C398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C01B1" w:rsidRPr="00D300A7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31. 05</w:t>
            </w:r>
            <w:r w:rsidR="004C01B1">
              <w:rPr>
                <w:rFonts w:ascii="Times New Roman" w:hAnsi="Times New Roman" w:cs="Times New Roman"/>
                <w:sz w:val="24"/>
                <w:szCs w:val="24"/>
              </w:rPr>
              <w:t>. 2017</w:t>
            </w:r>
          </w:p>
        </w:tc>
        <w:tc>
          <w:tcPr>
            <w:tcW w:w="1843" w:type="dxa"/>
          </w:tcPr>
          <w:p w:rsidR="004C01B1" w:rsidRPr="00D300A7" w:rsidRDefault="009C3987" w:rsidP="000257CE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05. 06. 2017</w:t>
            </w:r>
            <w:bookmarkStart w:id="0" w:name="_GoBack"/>
            <w:bookmarkEnd w:id="0"/>
          </w:p>
        </w:tc>
      </w:tr>
    </w:tbl>
    <w:p w:rsidR="00C14BF7" w:rsidRDefault="00C14BF7"/>
    <w:sectPr w:rsidR="00C14BF7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D" w:rsidRDefault="00BF116D" w:rsidP="00D300A7">
      <w:pPr>
        <w:spacing w:after="0" w:line="240" w:lineRule="auto"/>
      </w:pPr>
      <w:r>
        <w:separator/>
      </w:r>
    </w:p>
  </w:endnote>
  <w:endnote w:type="continuationSeparator" w:id="0">
    <w:p w:rsidR="00BF116D" w:rsidRDefault="00BF116D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D" w:rsidRDefault="00BF116D" w:rsidP="00D300A7">
      <w:pPr>
        <w:spacing w:after="0" w:line="240" w:lineRule="auto"/>
      </w:pPr>
      <w:r>
        <w:separator/>
      </w:r>
    </w:p>
  </w:footnote>
  <w:footnote w:type="continuationSeparator" w:id="0">
    <w:p w:rsidR="00BF116D" w:rsidRDefault="00BF116D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>FAKTÚRY ZA MESIAC</w:t>
    </w:r>
    <w:r w:rsidR="001576F8">
      <w:t xml:space="preserve"> </w:t>
    </w:r>
    <w:r w:rsidR="004C01B1">
      <w:t xml:space="preserve">MÁJ </w:t>
    </w:r>
    <w:r w:rsidR="00FB0A86">
      <w:t>2017</w:t>
    </w:r>
  </w:p>
  <w:p w:rsidR="00D3462F" w:rsidRDefault="00D346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050A47"/>
    <w:rsid w:val="00053435"/>
    <w:rsid w:val="00074C25"/>
    <w:rsid w:val="0014339B"/>
    <w:rsid w:val="001576F8"/>
    <w:rsid w:val="001677D7"/>
    <w:rsid w:val="001A6C71"/>
    <w:rsid w:val="001C5854"/>
    <w:rsid w:val="001D6E70"/>
    <w:rsid w:val="002036F0"/>
    <w:rsid w:val="002554D4"/>
    <w:rsid w:val="002647E8"/>
    <w:rsid w:val="002833AA"/>
    <w:rsid w:val="002C4088"/>
    <w:rsid w:val="002C7CAD"/>
    <w:rsid w:val="00320D86"/>
    <w:rsid w:val="003B06F8"/>
    <w:rsid w:val="003B2DE5"/>
    <w:rsid w:val="003E721A"/>
    <w:rsid w:val="00434AA3"/>
    <w:rsid w:val="00486A1B"/>
    <w:rsid w:val="004A3347"/>
    <w:rsid w:val="004B6E6F"/>
    <w:rsid w:val="004C01B1"/>
    <w:rsid w:val="004C194B"/>
    <w:rsid w:val="004D6CAE"/>
    <w:rsid w:val="005009C5"/>
    <w:rsid w:val="005048A5"/>
    <w:rsid w:val="00517DB9"/>
    <w:rsid w:val="0053353A"/>
    <w:rsid w:val="005411DD"/>
    <w:rsid w:val="00553F8E"/>
    <w:rsid w:val="00556439"/>
    <w:rsid w:val="005A1F5F"/>
    <w:rsid w:val="00647457"/>
    <w:rsid w:val="00654FC1"/>
    <w:rsid w:val="00686E01"/>
    <w:rsid w:val="006D67FE"/>
    <w:rsid w:val="006E5D41"/>
    <w:rsid w:val="00707123"/>
    <w:rsid w:val="00713B83"/>
    <w:rsid w:val="00715206"/>
    <w:rsid w:val="00743644"/>
    <w:rsid w:val="007565A0"/>
    <w:rsid w:val="007767BC"/>
    <w:rsid w:val="007838D0"/>
    <w:rsid w:val="007D2919"/>
    <w:rsid w:val="007F75E4"/>
    <w:rsid w:val="008534BE"/>
    <w:rsid w:val="00855A73"/>
    <w:rsid w:val="008763CB"/>
    <w:rsid w:val="008909C8"/>
    <w:rsid w:val="008A02C1"/>
    <w:rsid w:val="008E0D35"/>
    <w:rsid w:val="008F5D58"/>
    <w:rsid w:val="008F620E"/>
    <w:rsid w:val="009122FB"/>
    <w:rsid w:val="009205B4"/>
    <w:rsid w:val="009773AF"/>
    <w:rsid w:val="00983E29"/>
    <w:rsid w:val="00984FA8"/>
    <w:rsid w:val="009C3987"/>
    <w:rsid w:val="009D4610"/>
    <w:rsid w:val="00A72C2F"/>
    <w:rsid w:val="00A74802"/>
    <w:rsid w:val="00A76072"/>
    <w:rsid w:val="00AD4E8D"/>
    <w:rsid w:val="00B2418E"/>
    <w:rsid w:val="00B451C6"/>
    <w:rsid w:val="00B77A46"/>
    <w:rsid w:val="00B9214D"/>
    <w:rsid w:val="00BB3A91"/>
    <w:rsid w:val="00BD0F05"/>
    <w:rsid w:val="00BF116D"/>
    <w:rsid w:val="00C14BF7"/>
    <w:rsid w:val="00C725EC"/>
    <w:rsid w:val="00C90103"/>
    <w:rsid w:val="00C914E6"/>
    <w:rsid w:val="00C93F84"/>
    <w:rsid w:val="00CC58FF"/>
    <w:rsid w:val="00CE5C1F"/>
    <w:rsid w:val="00D00111"/>
    <w:rsid w:val="00D11708"/>
    <w:rsid w:val="00D21B73"/>
    <w:rsid w:val="00D300A7"/>
    <w:rsid w:val="00D3462F"/>
    <w:rsid w:val="00D347D4"/>
    <w:rsid w:val="00D41D95"/>
    <w:rsid w:val="00D8233C"/>
    <w:rsid w:val="00DA0BA2"/>
    <w:rsid w:val="00DA3550"/>
    <w:rsid w:val="00DB4598"/>
    <w:rsid w:val="00DB6074"/>
    <w:rsid w:val="00DD4B57"/>
    <w:rsid w:val="00DD7D64"/>
    <w:rsid w:val="00DE3682"/>
    <w:rsid w:val="00E11221"/>
    <w:rsid w:val="00E2237D"/>
    <w:rsid w:val="00E44051"/>
    <w:rsid w:val="00E636E8"/>
    <w:rsid w:val="00E649A6"/>
    <w:rsid w:val="00E7036C"/>
    <w:rsid w:val="00EB1D18"/>
    <w:rsid w:val="00EB4ABF"/>
    <w:rsid w:val="00EF08E7"/>
    <w:rsid w:val="00F55524"/>
    <w:rsid w:val="00F73D19"/>
    <w:rsid w:val="00F75319"/>
    <w:rsid w:val="00F7629D"/>
    <w:rsid w:val="00F90664"/>
    <w:rsid w:val="00FA5DEC"/>
    <w:rsid w:val="00FB0A86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4</cp:revision>
  <dcterms:created xsi:type="dcterms:W3CDTF">2017-06-12T13:25:00Z</dcterms:created>
  <dcterms:modified xsi:type="dcterms:W3CDTF">2017-06-14T10:03:00Z</dcterms:modified>
</cp:coreProperties>
</file>