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54" w:rsidRDefault="001C5854"/>
    <w:tbl>
      <w:tblPr>
        <w:tblStyle w:val="Mriekatabuky"/>
        <w:tblW w:w="14737" w:type="dxa"/>
        <w:tblLook w:val="04A0" w:firstRow="1" w:lastRow="0" w:firstColumn="1" w:lastColumn="0" w:noHBand="0" w:noVBand="1"/>
      </w:tblPr>
      <w:tblGrid>
        <w:gridCol w:w="1541"/>
        <w:gridCol w:w="1750"/>
        <w:gridCol w:w="2836"/>
        <w:gridCol w:w="1967"/>
        <w:gridCol w:w="2589"/>
        <w:gridCol w:w="2098"/>
        <w:gridCol w:w="1956"/>
      </w:tblGrid>
      <w:tr w:rsidR="001C5854" w:rsidRPr="00DA0BA2" w:rsidTr="00B451C6">
        <w:trPr>
          <w:trHeight w:val="970"/>
        </w:trPr>
        <w:tc>
          <w:tcPr>
            <w:tcW w:w="1541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750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36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67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589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098" w:type="dxa"/>
          </w:tcPr>
          <w:p w:rsidR="001C5854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956" w:type="dxa"/>
          </w:tcPr>
          <w:p w:rsidR="001C5854" w:rsidRPr="00DA0BA2" w:rsidRDefault="001C5854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</w:t>
            </w:r>
            <w:r w:rsidR="000505F9">
              <w:rPr>
                <w:rFonts w:ascii="Times New Roman" w:hAnsi="Times New Roman" w:cs="Times New Roman"/>
                <w:b/>
                <w:sz w:val="24"/>
                <w:szCs w:val="24"/>
              </w:rPr>
              <w:t>úhrady</w:t>
            </w:r>
          </w:p>
        </w:tc>
      </w:tr>
      <w:tr w:rsidR="001C5854" w:rsidRPr="00DA0BA2" w:rsidTr="00B451C6">
        <w:trPr>
          <w:trHeight w:val="861"/>
        </w:trPr>
        <w:tc>
          <w:tcPr>
            <w:tcW w:w="1541" w:type="dxa"/>
          </w:tcPr>
          <w:p w:rsidR="001C5854" w:rsidRPr="00DA0BA2" w:rsidRDefault="00CF7AD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1677D7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1C5854" w:rsidRPr="00DA0BA2" w:rsidRDefault="00CF7AD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2017/6/1</w:t>
            </w:r>
          </w:p>
        </w:tc>
        <w:tc>
          <w:tcPr>
            <w:tcW w:w="2836" w:type="dxa"/>
          </w:tcPr>
          <w:p w:rsidR="00BB3A91" w:rsidRPr="00DA0BA2" w:rsidRDefault="00CF7AD5" w:rsidP="00CF7AD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servis – Malotraktor XX220HDE</w:t>
            </w:r>
          </w:p>
        </w:tc>
        <w:tc>
          <w:tcPr>
            <w:tcW w:w="1967" w:type="dxa"/>
          </w:tcPr>
          <w:p w:rsidR="001C5854" w:rsidRPr="00DA0BA2" w:rsidRDefault="00CF7AD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205,84</w:t>
            </w:r>
          </w:p>
        </w:tc>
        <w:tc>
          <w:tcPr>
            <w:tcW w:w="2589" w:type="dxa"/>
          </w:tcPr>
          <w:p w:rsidR="00CF7AD5" w:rsidRDefault="00CF7AD5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Matúš </w:t>
            </w:r>
            <w:proofErr w:type="spellStart"/>
            <w:r>
              <w:rPr>
                <w:rFonts w:ascii="Times New Roman" w:hAnsi="Times New Roman" w:cs="Times New Roman"/>
              </w:rPr>
              <w:t>Biroščík</w:t>
            </w:r>
            <w:proofErr w:type="spellEnd"/>
          </w:p>
          <w:p w:rsidR="00CF7AD5" w:rsidRDefault="00CF7AD5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Hendrichovce 5</w:t>
            </w:r>
          </w:p>
          <w:p w:rsidR="004A3347" w:rsidRPr="00DA0BA2" w:rsidRDefault="00CF7AD5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 35 Hendrichovce</w:t>
            </w:r>
            <w:r w:rsidR="004A33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8" w:type="dxa"/>
          </w:tcPr>
          <w:p w:rsidR="001C5854" w:rsidRPr="00DA0BA2" w:rsidRDefault="00CF7AD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02. 06. 2017</w:t>
            </w:r>
          </w:p>
        </w:tc>
        <w:tc>
          <w:tcPr>
            <w:tcW w:w="1956" w:type="dxa"/>
          </w:tcPr>
          <w:p w:rsidR="001C5854" w:rsidRPr="00DA0BA2" w:rsidRDefault="00CF7AD5" w:rsidP="0064745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05. 06.2017</w:t>
            </w:r>
          </w:p>
        </w:tc>
      </w:tr>
      <w:tr w:rsidR="001C5854" w:rsidRPr="00E649A6" w:rsidTr="00B451C6">
        <w:tc>
          <w:tcPr>
            <w:tcW w:w="1541" w:type="dxa"/>
          </w:tcPr>
          <w:p w:rsidR="001C5854" w:rsidRPr="00E649A6" w:rsidRDefault="00CF7AD5" w:rsidP="001677D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1677D7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1C5854" w:rsidRPr="00E649A6" w:rsidRDefault="00CF7AD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7313700970</w:t>
            </w:r>
          </w:p>
        </w:tc>
        <w:tc>
          <w:tcPr>
            <w:tcW w:w="2836" w:type="dxa"/>
          </w:tcPr>
          <w:p w:rsidR="004D6CAE" w:rsidRDefault="00CF7AD5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opakovanú dodávku zemného plynu</w:t>
            </w:r>
          </w:p>
          <w:p w:rsidR="00D8233C" w:rsidRPr="00E649A6" w:rsidRDefault="00D8233C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C5854" w:rsidRPr="00E649A6" w:rsidRDefault="00CF7AD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2589" w:type="dxa"/>
          </w:tcPr>
          <w:p w:rsidR="00CF7AD5" w:rsidRDefault="00CF7AD5" w:rsidP="00CF7AD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SPP, a. s. </w:t>
            </w:r>
          </w:p>
          <w:p w:rsidR="00CF7AD5" w:rsidRDefault="00CF7AD5" w:rsidP="00CF7AD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Mlynské nivy 44/a </w:t>
            </w:r>
          </w:p>
          <w:p w:rsidR="00B451C6" w:rsidRPr="00E649A6" w:rsidRDefault="00CF7AD5" w:rsidP="00CF7AD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825 11 Bratislava 26</w:t>
            </w:r>
          </w:p>
        </w:tc>
        <w:tc>
          <w:tcPr>
            <w:tcW w:w="2098" w:type="dxa"/>
          </w:tcPr>
          <w:p w:rsidR="001C5854" w:rsidRPr="00E649A6" w:rsidRDefault="00CF7AD5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02. 06</w:t>
            </w:r>
            <w:r w:rsidR="00B451C6">
              <w:rPr>
                <w:rFonts w:ascii="Times New Roman" w:hAnsi="Times New Roman" w:cs="Times New Roman"/>
                <w:sz w:val="24"/>
                <w:szCs w:val="24"/>
              </w:rPr>
              <w:t>. 2017</w:t>
            </w:r>
          </w:p>
        </w:tc>
        <w:tc>
          <w:tcPr>
            <w:tcW w:w="1956" w:type="dxa"/>
          </w:tcPr>
          <w:p w:rsidR="001C5854" w:rsidRPr="00E649A6" w:rsidRDefault="00CF7AD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05. 06</w:t>
            </w:r>
            <w:r w:rsidR="00B451C6">
              <w:rPr>
                <w:rFonts w:ascii="Times New Roman" w:hAnsi="Times New Roman" w:cs="Times New Roman"/>
                <w:sz w:val="24"/>
                <w:szCs w:val="24"/>
              </w:rPr>
              <w:t>. 2017</w:t>
            </w:r>
          </w:p>
        </w:tc>
      </w:tr>
      <w:tr w:rsidR="001C5854" w:rsidRPr="00E649A6" w:rsidTr="00B451C6">
        <w:tc>
          <w:tcPr>
            <w:tcW w:w="1541" w:type="dxa"/>
          </w:tcPr>
          <w:p w:rsidR="001C5854" w:rsidRPr="00E649A6" w:rsidRDefault="00CF7AD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1677D7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1C5854" w:rsidRPr="00E649A6" w:rsidRDefault="00CF7AD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6796910738</w:t>
            </w:r>
          </w:p>
        </w:tc>
        <w:tc>
          <w:tcPr>
            <w:tcW w:w="2836" w:type="dxa"/>
          </w:tcPr>
          <w:p w:rsidR="001C5854" w:rsidRPr="00E649A6" w:rsidRDefault="00CF7AD5" w:rsidP="0055643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telefónne poplatky</w:t>
            </w:r>
          </w:p>
        </w:tc>
        <w:tc>
          <w:tcPr>
            <w:tcW w:w="1967" w:type="dxa"/>
          </w:tcPr>
          <w:p w:rsidR="001C5854" w:rsidRPr="00E649A6" w:rsidRDefault="00CF7AD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19,99</w:t>
            </w:r>
          </w:p>
        </w:tc>
        <w:tc>
          <w:tcPr>
            <w:tcW w:w="2589" w:type="dxa"/>
          </w:tcPr>
          <w:p w:rsidR="00CF7AD5" w:rsidRDefault="00CF7AD5" w:rsidP="00CF7AD5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Slovak Telekom, a. s.</w:t>
            </w:r>
          </w:p>
          <w:p w:rsidR="00CF7AD5" w:rsidRDefault="00CF7AD5" w:rsidP="00CF7AD5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Bajkalská 28</w:t>
            </w:r>
          </w:p>
          <w:p w:rsidR="004D6CAE" w:rsidRPr="00E649A6" w:rsidRDefault="00CF7AD5" w:rsidP="00CF7AD5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 62 Bratislava</w:t>
            </w:r>
          </w:p>
        </w:tc>
        <w:tc>
          <w:tcPr>
            <w:tcW w:w="2098" w:type="dxa"/>
          </w:tcPr>
          <w:p w:rsidR="001C5854" w:rsidRPr="00E649A6" w:rsidRDefault="00CF7AD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05. 06. 2017</w:t>
            </w:r>
          </w:p>
        </w:tc>
        <w:tc>
          <w:tcPr>
            <w:tcW w:w="1956" w:type="dxa"/>
          </w:tcPr>
          <w:p w:rsidR="001C5854" w:rsidRPr="00E649A6" w:rsidRDefault="00CF7AD5" w:rsidP="005009C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07. 06. 2017</w:t>
            </w:r>
          </w:p>
        </w:tc>
      </w:tr>
      <w:tr w:rsidR="006D67FE" w:rsidRPr="00DA0BA2" w:rsidTr="00B451C6">
        <w:trPr>
          <w:trHeight w:val="861"/>
        </w:trPr>
        <w:tc>
          <w:tcPr>
            <w:tcW w:w="1541" w:type="dxa"/>
          </w:tcPr>
          <w:p w:rsidR="006D67FE" w:rsidRPr="00DA0BA2" w:rsidRDefault="00CF7AD5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D67FE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6D67FE" w:rsidRPr="00DA0BA2" w:rsidRDefault="00CF7AD5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1701047</w:t>
            </w:r>
          </w:p>
        </w:tc>
        <w:tc>
          <w:tcPr>
            <w:tcW w:w="2836" w:type="dxa"/>
          </w:tcPr>
          <w:p w:rsidR="006D67FE" w:rsidRPr="00DA0BA2" w:rsidRDefault="00CF7AD5" w:rsidP="0055643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vedenie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učtovníctva</w:t>
            </w:r>
            <w:proofErr w:type="spellEnd"/>
            <w:r w:rsidR="0055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</w:tcPr>
          <w:p w:rsidR="006D67FE" w:rsidRPr="00DA0BA2" w:rsidRDefault="00CF7AD5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2589" w:type="dxa"/>
          </w:tcPr>
          <w:p w:rsidR="00556439" w:rsidRDefault="00CF7AD5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Jana Mariňaková-</w:t>
            </w:r>
          </w:p>
          <w:p w:rsidR="00CF7AD5" w:rsidRDefault="00CF7AD5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-POMEDIA </w:t>
            </w:r>
            <w:proofErr w:type="spellStart"/>
            <w:r>
              <w:rPr>
                <w:rFonts w:ascii="Times New Roman" w:hAnsi="Times New Roman" w:cs="Times New Roman"/>
              </w:rPr>
              <w:t>services</w:t>
            </w:r>
            <w:proofErr w:type="spellEnd"/>
          </w:p>
          <w:p w:rsidR="00CF7AD5" w:rsidRDefault="00CF7AD5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Budovateľská 354</w:t>
            </w:r>
          </w:p>
          <w:p w:rsidR="00CF7AD5" w:rsidRPr="00DA0BA2" w:rsidRDefault="00CF7AD5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 01 Prešov</w:t>
            </w:r>
          </w:p>
        </w:tc>
        <w:tc>
          <w:tcPr>
            <w:tcW w:w="2098" w:type="dxa"/>
          </w:tcPr>
          <w:p w:rsidR="006D67FE" w:rsidRPr="00DA0BA2" w:rsidRDefault="00CF7AD5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05. 06. 2017</w:t>
            </w:r>
          </w:p>
        </w:tc>
        <w:tc>
          <w:tcPr>
            <w:tcW w:w="1956" w:type="dxa"/>
          </w:tcPr>
          <w:p w:rsidR="006D67FE" w:rsidRPr="00DA0BA2" w:rsidRDefault="00CF7AD5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07. 06. 2017</w:t>
            </w:r>
          </w:p>
        </w:tc>
      </w:tr>
      <w:tr w:rsidR="006D67FE" w:rsidRPr="00E649A6" w:rsidTr="00B451C6">
        <w:tc>
          <w:tcPr>
            <w:tcW w:w="1541" w:type="dxa"/>
          </w:tcPr>
          <w:p w:rsidR="006D67FE" w:rsidRPr="00E649A6" w:rsidRDefault="00CF7AD5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D67FE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6D67FE" w:rsidRPr="00E649A6" w:rsidRDefault="00CF7AD5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17002028</w:t>
            </w:r>
          </w:p>
        </w:tc>
        <w:tc>
          <w:tcPr>
            <w:tcW w:w="2836" w:type="dxa"/>
          </w:tcPr>
          <w:p w:rsidR="006D67FE" w:rsidRDefault="00CF7AD5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internet</w:t>
            </w:r>
          </w:p>
          <w:p w:rsidR="006D67FE" w:rsidRPr="00E649A6" w:rsidRDefault="006D67FE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6D67FE" w:rsidRPr="00E649A6" w:rsidRDefault="00CF7AD5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2589" w:type="dxa"/>
          </w:tcPr>
          <w:p w:rsidR="00556439" w:rsidRDefault="00CF7AD5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SlavcONET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  <w:p w:rsidR="00CF7AD5" w:rsidRDefault="00CF7AD5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Komenského 8</w:t>
            </w:r>
          </w:p>
          <w:p w:rsidR="00CF7AD5" w:rsidRPr="00E649A6" w:rsidRDefault="00CF7AD5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08301 Sabinov</w:t>
            </w:r>
          </w:p>
        </w:tc>
        <w:tc>
          <w:tcPr>
            <w:tcW w:w="2098" w:type="dxa"/>
          </w:tcPr>
          <w:p w:rsidR="006D67FE" w:rsidRPr="00E649A6" w:rsidRDefault="00CF7AD5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05.06.2017</w:t>
            </w:r>
          </w:p>
        </w:tc>
        <w:tc>
          <w:tcPr>
            <w:tcW w:w="1956" w:type="dxa"/>
          </w:tcPr>
          <w:p w:rsidR="00DD4B57" w:rsidRPr="00E649A6" w:rsidRDefault="00CF7AD5" w:rsidP="00B451C6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07. 06. 2017</w:t>
            </w:r>
          </w:p>
        </w:tc>
      </w:tr>
      <w:tr w:rsidR="006D67FE" w:rsidRPr="00E649A6" w:rsidTr="00B451C6">
        <w:tc>
          <w:tcPr>
            <w:tcW w:w="1541" w:type="dxa"/>
          </w:tcPr>
          <w:p w:rsidR="006D67FE" w:rsidRPr="00E649A6" w:rsidRDefault="00CF7AD5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6D67FE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6D67FE" w:rsidRPr="00E649A6" w:rsidRDefault="00CF7AD5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170166</w:t>
            </w:r>
          </w:p>
        </w:tc>
        <w:tc>
          <w:tcPr>
            <w:tcW w:w="2836" w:type="dxa"/>
          </w:tcPr>
          <w:p w:rsidR="006D67FE" w:rsidRPr="00E649A6" w:rsidRDefault="00D21B73" w:rsidP="00CF7AD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CF7AD5">
              <w:rPr>
                <w:rFonts w:ascii="Times New Roman" w:hAnsi="Times New Roman" w:cs="Times New Roman"/>
                <w:sz w:val="24"/>
                <w:szCs w:val="24"/>
              </w:rPr>
              <w:t>poradenskú činnosť v oblasti asistenčných služieb sociálnej pomoci</w:t>
            </w:r>
          </w:p>
        </w:tc>
        <w:tc>
          <w:tcPr>
            <w:tcW w:w="1967" w:type="dxa"/>
          </w:tcPr>
          <w:p w:rsidR="006D67FE" w:rsidRPr="00E649A6" w:rsidRDefault="00CF7AD5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29,52</w:t>
            </w:r>
          </w:p>
        </w:tc>
        <w:tc>
          <w:tcPr>
            <w:tcW w:w="2589" w:type="dxa"/>
          </w:tcPr>
          <w:p w:rsidR="006D67FE" w:rsidRDefault="006D67FE" w:rsidP="00585F9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F7AD5">
              <w:rPr>
                <w:rFonts w:ascii="Times New Roman" w:hAnsi="Times New Roman" w:cs="Times New Roman"/>
                <w:sz w:val="24"/>
                <w:szCs w:val="24"/>
              </w:rPr>
              <w:t>Partnerstvo sociálnej inklúzie subregiónu Šariš</w:t>
            </w:r>
          </w:p>
          <w:p w:rsidR="00CF7AD5" w:rsidRDefault="00CF7AD5" w:rsidP="00585F9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Námestie mieru 2</w:t>
            </w:r>
          </w:p>
          <w:p w:rsidR="00CF7AD5" w:rsidRPr="00CF7AD5" w:rsidRDefault="00CF7AD5" w:rsidP="00585F9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</w:tc>
        <w:tc>
          <w:tcPr>
            <w:tcW w:w="2098" w:type="dxa"/>
          </w:tcPr>
          <w:p w:rsidR="006D67FE" w:rsidRPr="00E649A6" w:rsidRDefault="00CF7AD5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07. 06. 2017</w:t>
            </w:r>
          </w:p>
        </w:tc>
        <w:tc>
          <w:tcPr>
            <w:tcW w:w="1956" w:type="dxa"/>
          </w:tcPr>
          <w:p w:rsidR="006D67FE" w:rsidRPr="00E649A6" w:rsidRDefault="00CF7AD5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13. 06. 2017</w:t>
            </w:r>
          </w:p>
        </w:tc>
      </w:tr>
    </w:tbl>
    <w:p w:rsidR="00D00111" w:rsidRDefault="00D00111"/>
    <w:p w:rsidR="00C14BF7" w:rsidRDefault="00C14BF7"/>
    <w:p w:rsidR="00C14BF7" w:rsidRDefault="00C14BF7"/>
    <w:p w:rsidR="00D21B73" w:rsidRDefault="00D21B73" w:rsidP="00D21B73"/>
    <w:tbl>
      <w:tblPr>
        <w:tblStyle w:val="Mriekatabuky"/>
        <w:tblW w:w="14454" w:type="dxa"/>
        <w:tblLook w:val="04A0" w:firstRow="1" w:lastRow="0" w:firstColumn="1" w:lastColumn="0" w:noHBand="0" w:noVBand="1"/>
      </w:tblPr>
      <w:tblGrid>
        <w:gridCol w:w="1555"/>
        <w:gridCol w:w="1701"/>
        <w:gridCol w:w="2741"/>
        <w:gridCol w:w="1999"/>
        <w:gridCol w:w="2631"/>
        <w:gridCol w:w="1984"/>
        <w:gridCol w:w="1843"/>
      </w:tblGrid>
      <w:tr w:rsidR="00D21B73" w:rsidRPr="00DA0BA2" w:rsidTr="00EC5D60">
        <w:tc>
          <w:tcPr>
            <w:tcW w:w="1555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701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741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1984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43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úhrady</w:t>
            </w:r>
          </w:p>
        </w:tc>
      </w:tr>
      <w:tr w:rsidR="00D21B73" w:rsidRPr="00DA0BA2" w:rsidTr="00EC5D60">
        <w:trPr>
          <w:trHeight w:val="982"/>
        </w:trPr>
        <w:tc>
          <w:tcPr>
            <w:tcW w:w="1555" w:type="dxa"/>
          </w:tcPr>
          <w:p w:rsidR="00D21B73" w:rsidRPr="00DA0BA2" w:rsidRDefault="00CF7AD5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01" w:type="dxa"/>
          </w:tcPr>
          <w:p w:rsidR="00D21B73" w:rsidRPr="00DA0BA2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2017400165</w:t>
            </w:r>
          </w:p>
        </w:tc>
        <w:tc>
          <w:tcPr>
            <w:tcW w:w="2741" w:type="dxa"/>
          </w:tcPr>
          <w:p w:rsidR="00D21B73" w:rsidRPr="00DA0BA2" w:rsidRDefault="00556439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vývoz komunálneho odpadu</w:t>
            </w:r>
          </w:p>
        </w:tc>
        <w:tc>
          <w:tcPr>
            <w:tcW w:w="1999" w:type="dxa"/>
          </w:tcPr>
          <w:p w:rsidR="00D21B73" w:rsidRPr="00DA0BA2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221,68</w:t>
            </w:r>
          </w:p>
        </w:tc>
        <w:tc>
          <w:tcPr>
            <w:tcW w:w="2631" w:type="dxa"/>
          </w:tcPr>
          <w:p w:rsidR="009122FB" w:rsidRDefault="00556439" w:rsidP="00141EA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ENVI-GEOS Nitra, s. r. o.</w:t>
            </w:r>
          </w:p>
          <w:p w:rsidR="00556439" w:rsidRDefault="00556439" w:rsidP="00141EA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Korytovská</w:t>
            </w:r>
            <w:proofErr w:type="spellEnd"/>
            <w:r>
              <w:rPr>
                <w:rFonts w:ascii="Times New Roman" w:hAnsi="Times New Roman" w:cs="Times New Roman"/>
              </w:rPr>
              <w:t xml:space="preserve"> 20</w:t>
            </w:r>
          </w:p>
          <w:p w:rsidR="00556439" w:rsidRDefault="00556439" w:rsidP="00141EA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41 Lužianky</w:t>
            </w:r>
          </w:p>
          <w:p w:rsidR="00556439" w:rsidRPr="00DA0BA2" w:rsidRDefault="00556439" w:rsidP="00141EA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1B73" w:rsidRPr="00DA0BA2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12. 06. 2017</w:t>
            </w:r>
          </w:p>
        </w:tc>
        <w:tc>
          <w:tcPr>
            <w:tcW w:w="1843" w:type="dxa"/>
          </w:tcPr>
          <w:p w:rsidR="00D21B73" w:rsidRPr="00DA0BA2" w:rsidRDefault="00EC5D60" w:rsidP="00141EA2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13. 06. 2017</w:t>
            </w:r>
          </w:p>
        </w:tc>
      </w:tr>
      <w:tr w:rsidR="00D21B73" w:rsidRPr="00E649A6" w:rsidTr="00EC5D60">
        <w:trPr>
          <w:trHeight w:val="839"/>
        </w:trPr>
        <w:tc>
          <w:tcPr>
            <w:tcW w:w="1555" w:type="dxa"/>
          </w:tcPr>
          <w:p w:rsidR="00D21B73" w:rsidRPr="00E649A6" w:rsidRDefault="00CF7AD5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01" w:type="dxa"/>
          </w:tcPr>
          <w:p w:rsidR="00D21B73" w:rsidRPr="00E649A6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5405117078</w:t>
            </w:r>
          </w:p>
        </w:tc>
        <w:tc>
          <w:tcPr>
            <w:tcW w:w="2741" w:type="dxa"/>
          </w:tcPr>
          <w:p w:rsidR="00D21B73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9122FB">
              <w:rPr>
                <w:rFonts w:ascii="Times New Roman" w:hAnsi="Times New Roman" w:cs="Times New Roman"/>
                <w:sz w:val="24"/>
                <w:szCs w:val="24"/>
              </w:rPr>
              <w:t>telefónne poplatky</w:t>
            </w:r>
          </w:p>
          <w:p w:rsidR="00D21B73" w:rsidRPr="00E649A6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D21B73" w:rsidRPr="00E649A6" w:rsidRDefault="00EC5D60" w:rsidP="00EC5D6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2631" w:type="dxa"/>
          </w:tcPr>
          <w:p w:rsidR="009122FB" w:rsidRDefault="009122FB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Slovensko, a. s.</w:t>
            </w:r>
          </w:p>
          <w:p w:rsidR="009122FB" w:rsidRDefault="009122FB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Metodova 8</w:t>
            </w:r>
          </w:p>
          <w:p w:rsidR="009122FB" w:rsidRDefault="009122FB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 08 Bratislava</w:t>
            </w:r>
          </w:p>
          <w:p w:rsidR="005A1F5F" w:rsidRPr="00E649A6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1B73" w:rsidRPr="00E649A6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14. 06. 2017</w:t>
            </w:r>
          </w:p>
        </w:tc>
        <w:tc>
          <w:tcPr>
            <w:tcW w:w="1843" w:type="dxa"/>
          </w:tcPr>
          <w:p w:rsidR="00D21B73" w:rsidRPr="00E649A6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19. 06. 2017</w:t>
            </w:r>
          </w:p>
        </w:tc>
      </w:tr>
      <w:tr w:rsidR="00D21B73" w:rsidRPr="00E649A6" w:rsidTr="00EC5D60">
        <w:tc>
          <w:tcPr>
            <w:tcW w:w="1555" w:type="dxa"/>
          </w:tcPr>
          <w:p w:rsidR="00D21B73" w:rsidRPr="00E649A6" w:rsidRDefault="00CF7AD5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21B73" w:rsidRPr="00E649A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21B73" w:rsidRPr="00E649A6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170169</w:t>
            </w:r>
          </w:p>
        </w:tc>
        <w:tc>
          <w:tcPr>
            <w:tcW w:w="2741" w:type="dxa"/>
          </w:tcPr>
          <w:p w:rsidR="00D21B73" w:rsidRPr="00E649A6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práce žeriavom-Výstavba odvodňovacieho kanála </w:t>
            </w:r>
          </w:p>
        </w:tc>
        <w:tc>
          <w:tcPr>
            <w:tcW w:w="1999" w:type="dxa"/>
          </w:tcPr>
          <w:p w:rsidR="00D21B73" w:rsidRPr="00E649A6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355,20</w:t>
            </w:r>
          </w:p>
        </w:tc>
        <w:tc>
          <w:tcPr>
            <w:tcW w:w="2631" w:type="dxa"/>
          </w:tcPr>
          <w:p w:rsidR="008F620E" w:rsidRDefault="00EC5D60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BausSHOP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  <w:p w:rsidR="00EC5D60" w:rsidRDefault="00EC5D60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Široké 688</w:t>
            </w:r>
          </w:p>
          <w:p w:rsidR="00EC5D60" w:rsidRDefault="00EC5D60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37 Široké</w:t>
            </w:r>
          </w:p>
          <w:p w:rsidR="008F620E" w:rsidRPr="00C725EC" w:rsidRDefault="008F620E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1B73" w:rsidRPr="00E649A6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14. 06. 2017</w:t>
            </w:r>
          </w:p>
        </w:tc>
        <w:tc>
          <w:tcPr>
            <w:tcW w:w="1843" w:type="dxa"/>
          </w:tcPr>
          <w:p w:rsidR="00D21B73" w:rsidRPr="00E649A6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19. 06. 2017</w:t>
            </w:r>
          </w:p>
        </w:tc>
      </w:tr>
      <w:tr w:rsidR="00D21B73" w:rsidRPr="00E649A6" w:rsidTr="00EC5D60">
        <w:trPr>
          <w:trHeight w:val="863"/>
        </w:trPr>
        <w:tc>
          <w:tcPr>
            <w:tcW w:w="1555" w:type="dxa"/>
          </w:tcPr>
          <w:p w:rsidR="00D21B73" w:rsidRPr="00E649A6" w:rsidRDefault="00CF7AD5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01" w:type="dxa"/>
          </w:tcPr>
          <w:p w:rsidR="00D21B73" w:rsidRPr="00E649A6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106/2017</w:t>
            </w:r>
          </w:p>
        </w:tc>
        <w:tc>
          <w:tcPr>
            <w:tcW w:w="2741" w:type="dxa"/>
          </w:tcPr>
          <w:p w:rsidR="00D21B73" w:rsidRPr="00E649A6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zemné práce – Výstavba odvodňovacieho kanála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99" w:type="dxa"/>
          </w:tcPr>
          <w:p w:rsidR="00D21B73" w:rsidRPr="00E649A6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2631" w:type="dxa"/>
          </w:tcPr>
          <w:p w:rsidR="008F620E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Nákladná doprava a zemné práce Ján </w:t>
            </w:r>
            <w:proofErr w:type="spellStart"/>
            <w:r>
              <w:rPr>
                <w:rFonts w:ascii="Times New Roman" w:hAnsi="Times New Roman" w:cs="Times New Roman"/>
              </w:rPr>
              <w:t>Stašik</w:t>
            </w:r>
            <w:proofErr w:type="spellEnd"/>
          </w:p>
          <w:p w:rsidR="00EC5D60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Víťaz 218</w:t>
            </w:r>
          </w:p>
          <w:p w:rsidR="00EC5D60" w:rsidRPr="00E649A6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08238 Víťaz</w:t>
            </w:r>
          </w:p>
        </w:tc>
        <w:tc>
          <w:tcPr>
            <w:tcW w:w="1984" w:type="dxa"/>
          </w:tcPr>
          <w:p w:rsidR="00D21B73" w:rsidRPr="00E649A6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14. 06. 2017</w:t>
            </w:r>
          </w:p>
        </w:tc>
        <w:tc>
          <w:tcPr>
            <w:tcW w:w="1843" w:type="dxa"/>
          </w:tcPr>
          <w:p w:rsidR="00D21B73" w:rsidRPr="00E649A6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19. 06. 2017</w:t>
            </w:r>
          </w:p>
        </w:tc>
      </w:tr>
      <w:tr w:rsidR="00D21B73" w:rsidRPr="00A74802" w:rsidTr="00EC5D60">
        <w:trPr>
          <w:trHeight w:val="1079"/>
        </w:trPr>
        <w:tc>
          <w:tcPr>
            <w:tcW w:w="1555" w:type="dxa"/>
          </w:tcPr>
          <w:p w:rsidR="00D21B73" w:rsidRPr="00A74802" w:rsidRDefault="00CF7AD5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21B73" w:rsidRPr="00A7480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21B73" w:rsidRPr="00A74802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201720928</w:t>
            </w:r>
          </w:p>
        </w:tc>
        <w:tc>
          <w:tcPr>
            <w:tcW w:w="2741" w:type="dxa"/>
          </w:tcPr>
          <w:p w:rsidR="00EC5D60" w:rsidRDefault="00EC5D60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pracovný odev</w:t>
            </w:r>
          </w:p>
          <w:p w:rsidR="00D21B73" w:rsidRPr="00A74802" w:rsidRDefault="00EC5D60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§52a</w:t>
            </w:r>
            <w:r w:rsidR="008F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D21B73" w:rsidRPr="00A74802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47,46</w:t>
            </w:r>
          </w:p>
        </w:tc>
        <w:tc>
          <w:tcPr>
            <w:tcW w:w="2631" w:type="dxa"/>
          </w:tcPr>
          <w:p w:rsidR="008F620E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STOMEX, s. r. o.</w:t>
            </w:r>
          </w:p>
          <w:p w:rsidR="00EC5D60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potokom 19</w:t>
            </w:r>
          </w:p>
          <w:p w:rsidR="00EC5D60" w:rsidRPr="00A74802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06 Prešov</w:t>
            </w:r>
          </w:p>
        </w:tc>
        <w:tc>
          <w:tcPr>
            <w:tcW w:w="1984" w:type="dxa"/>
          </w:tcPr>
          <w:p w:rsidR="00D21B73" w:rsidRPr="00A74802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23. 06. 2017</w:t>
            </w:r>
          </w:p>
        </w:tc>
        <w:tc>
          <w:tcPr>
            <w:tcW w:w="1843" w:type="dxa"/>
          </w:tcPr>
          <w:p w:rsidR="00D21B73" w:rsidRPr="00A74802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23. 06. 2017</w:t>
            </w:r>
          </w:p>
        </w:tc>
      </w:tr>
      <w:tr w:rsidR="00D21B73" w:rsidRPr="00D300A7" w:rsidTr="00EC5D60">
        <w:tc>
          <w:tcPr>
            <w:tcW w:w="1555" w:type="dxa"/>
          </w:tcPr>
          <w:p w:rsidR="00D21B73" w:rsidRPr="00D300A7" w:rsidRDefault="00CF7AD5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01" w:type="dxa"/>
          </w:tcPr>
          <w:p w:rsidR="00D21B73" w:rsidRPr="00D300A7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1743101191</w:t>
            </w:r>
          </w:p>
        </w:tc>
        <w:tc>
          <w:tcPr>
            <w:tcW w:w="2741" w:type="dxa"/>
          </w:tcPr>
          <w:p w:rsidR="00D21B73" w:rsidRPr="00D300A7" w:rsidRDefault="00EC5D60" w:rsidP="008F620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inzerciu- projekt: Zníženie energetickej náročnosti kaštieľa</w:t>
            </w:r>
          </w:p>
        </w:tc>
        <w:tc>
          <w:tcPr>
            <w:tcW w:w="1999" w:type="dxa"/>
          </w:tcPr>
          <w:p w:rsidR="00D21B73" w:rsidRPr="00D300A7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76,80</w:t>
            </w:r>
          </w:p>
        </w:tc>
        <w:tc>
          <w:tcPr>
            <w:tcW w:w="2631" w:type="dxa"/>
          </w:tcPr>
          <w:p w:rsidR="008F620E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Petit Press, a. s. divízia východ, o. z. </w:t>
            </w:r>
          </w:p>
          <w:p w:rsidR="00EC5D60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Letná 47</w:t>
            </w:r>
          </w:p>
          <w:p w:rsidR="00EC5D60" w:rsidRPr="00D300A7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 01 Košice</w:t>
            </w:r>
          </w:p>
        </w:tc>
        <w:tc>
          <w:tcPr>
            <w:tcW w:w="1984" w:type="dxa"/>
          </w:tcPr>
          <w:p w:rsidR="00D21B73" w:rsidRPr="00D300A7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28. 06. 2017</w:t>
            </w:r>
          </w:p>
        </w:tc>
        <w:tc>
          <w:tcPr>
            <w:tcW w:w="1843" w:type="dxa"/>
          </w:tcPr>
          <w:p w:rsidR="00D21B73" w:rsidRPr="00D300A7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03. 07. 2017</w:t>
            </w:r>
          </w:p>
        </w:tc>
      </w:tr>
      <w:tr w:rsidR="00D21B73" w:rsidRPr="00D300A7" w:rsidTr="00EC5D60">
        <w:trPr>
          <w:trHeight w:val="1015"/>
        </w:trPr>
        <w:tc>
          <w:tcPr>
            <w:tcW w:w="1555" w:type="dxa"/>
          </w:tcPr>
          <w:p w:rsidR="00D21B73" w:rsidRPr="00D300A7" w:rsidRDefault="00CF7AD5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4C01B1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01" w:type="dxa"/>
          </w:tcPr>
          <w:p w:rsidR="00D21B73" w:rsidRPr="00D300A7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170203</w:t>
            </w:r>
          </w:p>
        </w:tc>
        <w:tc>
          <w:tcPr>
            <w:tcW w:w="2741" w:type="dxa"/>
          </w:tcPr>
          <w:p w:rsidR="00715206" w:rsidRPr="00D300A7" w:rsidRDefault="008F620E" w:rsidP="00EC5D6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EC5D60">
              <w:rPr>
                <w:rFonts w:ascii="Times New Roman" w:hAnsi="Times New Roman" w:cs="Times New Roman"/>
                <w:sz w:val="24"/>
                <w:szCs w:val="24"/>
              </w:rPr>
              <w:t>pracovný materiál</w:t>
            </w:r>
          </w:p>
        </w:tc>
        <w:tc>
          <w:tcPr>
            <w:tcW w:w="1999" w:type="dxa"/>
          </w:tcPr>
          <w:p w:rsidR="00D21B73" w:rsidRPr="00D300A7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84, 02</w:t>
            </w:r>
          </w:p>
        </w:tc>
        <w:tc>
          <w:tcPr>
            <w:tcW w:w="2631" w:type="dxa"/>
          </w:tcPr>
          <w:p w:rsidR="00EC5D60" w:rsidRDefault="00EC5D60" w:rsidP="00EC5D6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BausSHOP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  <w:p w:rsidR="00EC5D60" w:rsidRDefault="00EC5D60" w:rsidP="00EC5D6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Široké 688</w:t>
            </w:r>
          </w:p>
          <w:p w:rsidR="00EC5D60" w:rsidRDefault="00EC5D60" w:rsidP="00EC5D6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37 Široké</w:t>
            </w:r>
          </w:p>
          <w:p w:rsidR="008F620E" w:rsidRPr="00D300A7" w:rsidRDefault="008F620E" w:rsidP="00B451C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1B73" w:rsidRPr="00D300A7" w:rsidRDefault="00EC5D60" w:rsidP="00B451C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28. 06. 2017</w:t>
            </w:r>
          </w:p>
        </w:tc>
        <w:tc>
          <w:tcPr>
            <w:tcW w:w="1843" w:type="dxa"/>
          </w:tcPr>
          <w:p w:rsidR="00D21B73" w:rsidRPr="00D300A7" w:rsidRDefault="00EC5D60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03. 07. 2017</w:t>
            </w:r>
          </w:p>
        </w:tc>
      </w:tr>
    </w:tbl>
    <w:p w:rsidR="00C14BF7" w:rsidRDefault="00C14BF7"/>
    <w:tbl>
      <w:tblPr>
        <w:tblStyle w:val="Mriekatabuky"/>
        <w:tblW w:w="14454" w:type="dxa"/>
        <w:tblLook w:val="04A0" w:firstRow="1" w:lastRow="0" w:firstColumn="1" w:lastColumn="0" w:noHBand="0" w:noVBand="1"/>
      </w:tblPr>
      <w:tblGrid>
        <w:gridCol w:w="1555"/>
        <w:gridCol w:w="1559"/>
        <w:gridCol w:w="2883"/>
        <w:gridCol w:w="1999"/>
        <w:gridCol w:w="2631"/>
        <w:gridCol w:w="1984"/>
        <w:gridCol w:w="1843"/>
      </w:tblGrid>
      <w:tr w:rsidR="004C01B1" w:rsidRPr="00DA0BA2" w:rsidTr="000257CE">
        <w:tc>
          <w:tcPr>
            <w:tcW w:w="1555" w:type="dxa"/>
          </w:tcPr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559" w:type="dxa"/>
          </w:tcPr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83" w:type="dxa"/>
          </w:tcPr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1984" w:type="dxa"/>
          </w:tcPr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43" w:type="dxa"/>
          </w:tcPr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úhrady</w:t>
            </w:r>
          </w:p>
        </w:tc>
      </w:tr>
      <w:tr w:rsidR="004C01B1" w:rsidRPr="00DA0BA2" w:rsidTr="009C3987">
        <w:trPr>
          <w:trHeight w:val="862"/>
        </w:trPr>
        <w:tc>
          <w:tcPr>
            <w:tcW w:w="1555" w:type="dxa"/>
          </w:tcPr>
          <w:p w:rsidR="004C01B1" w:rsidRPr="00DA0BA2" w:rsidRDefault="00CF7AD5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C01B1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559" w:type="dxa"/>
          </w:tcPr>
          <w:p w:rsidR="004C01B1" w:rsidRPr="00DA0BA2" w:rsidRDefault="00EC5D60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14/2017</w:t>
            </w:r>
          </w:p>
        </w:tc>
        <w:tc>
          <w:tcPr>
            <w:tcW w:w="2883" w:type="dxa"/>
          </w:tcPr>
          <w:p w:rsidR="004C01B1" w:rsidRPr="00DA0BA2" w:rsidRDefault="00EC5D60" w:rsidP="008F620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kurenárske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vodoinštalačné práce </w:t>
            </w:r>
            <w:r w:rsidR="00216CBA">
              <w:rPr>
                <w:rFonts w:ascii="Times New Roman" w:hAnsi="Times New Roman" w:cs="Times New Roman"/>
                <w:sz w:val="24"/>
                <w:szCs w:val="24"/>
              </w:rPr>
              <w:t>v PB</w:t>
            </w:r>
          </w:p>
        </w:tc>
        <w:tc>
          <w:tcPr>
            <w:tcW w:w="1999" w:type="dxa"/>
          </w:tcPr>
          <w:p w:rsidR="004C01B1" w:rsidRPr="00DA0BA2" w:rsidRDefault="00216CBA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4991,20</w:t>
            </w:r>
          </w:p>
        </w:tc>
        <w:tc>
          <w:tcPr>
            <w:tcW w:w="2631" w:type="dxa"/>
          </w:tcPr>
          <w:p w:rsidR="008F620E" w:rsidRDefault="00216CBA" w:rsidP="000257CE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Anton Uličný </w:t>
            </w:r>
          </w:p>
          <w:p w:rsidR="00216CBA" w:rsidRDefault="00216CBA" w:rsidP="000257CE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Hendrichovce 89</w:t>
            </w:r>
          </w:p>
          <w:p w:rsidR="00216CBA" w:rsidRPr="00DA0BA2" w:rsidRDefault="00216CBA" w:rsidP="000257CE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 35 Hendrichovce</w:t>
            </w:r>
          </w:p>
        </w:tc>
        <w:tc>
          <w:tcPr>
            <w:tcW w:w="1984" w:type="dxa"/>
          </w:tcPr>
          <w:p w:rsidR="004C01B1" w:rsidRPr="00DA0BA2" w:rsidRDefault="00216CBA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30. 06. 2017</w:t>
            </w:r>
          </w:p>
        </w:tc>
        <w:tc>
          <w:tcPr>
            <w:tcW w:w="1843" w:type="dxa"/>
          </w:tcPr>
          <w:p w:rsidR="004C01B1" w:rsidRPr="00DA0BA2" w:rsidRDefault="00216CBA" w:rsidP="000257CE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06. 07</w:t>
            </w:r>
            <w:bookmarkStart w:id="0" w:name="_GoBack"/>
            <w:bookmarkEnd w:id="0"/>
            <w:r w:rsidR="008F620E">
              <w:rPr>
                <w:rFonts w:ascii="Times New Roman" w:hAnsi="Times New Roman" w:cs="Times New Roman"/>
                <w:sz w:val="24"/>
                <w:szCs w:val="24"/>
              </w:rPr>
              <w:t>. 2017</w:t>
            </w:r>
          </w:p>
        </w:tc>
      </w:tr>
    </w:tbl>
    <w:p w:rsidR="00C14BF7" w:rsidRDefault="00C14BF7"/>
    <w:sectPr w:rsidR="00C14BF7" w:rsidSect="00E2237D">
      <w:head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FB4" w:rsidRDefault="009B6FB4" w:rsidP="00D300A7">
      <w:pPr>
        <w:spacing w:after="0" w:line="240" w:lineRule="auto"/>
      </w:pPr>
      <w:r>
        <w:separator/>
      </w:r>
    </w:p>
  </w:endnote>
  <w:endnote w:type="continuationSeparator" w:id="0">
    <w:p w:rsidR="009B6FB4" w:rsidRDefault="009B6FB4" w:rsidP="00D3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FB4" w:rsidRDefault="009B6FB4" w:rsidP="00D300A7">
      <w:pPr>
        <w:spacing w:after="0" w:line="240" w:lineRule="auto"/>
      </w:pPr>
      <w:r>
        <w:separator/>
      </w:r>
    </w:p>
  </w:footnote>
  <w:footnote w:type="continuationSeparator" w:id="0">
    <w:p w:rsidR="009B6FB4" w:rsidRDefault="009B6FB4" w:rsidP="00D3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94B" w:rsidRDefault="00E2237D">
    <w:pPr>
      <w:pStyle w:val="Hlavika"/>
    </w:pPr>
    <w:r>
      <w:t>FAKTÚRY ZA MESIAC</w:t>
    </w:r>
    <w:r w:rsidR="001576F8">
      <w:t xml:space="preserve"> </w:t>
    </w:r>
    <w:r w:rsidR="00CF7AD5">
      <w:t xml:space="preserve">JÚN </w:t>
    </w:r>
    <w:r w:rsidR="00FB0A86">
      <w:t>2017</w:t>
    </w:r>
  </w:p>
  <w:p w:rsidR="00D3462F" w:rsidRDefault="00D3462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E4" w:rsidRDefault="00EF08E7">
    <w:pPr>
      <w:pStyle w:val="Hlavika"/>
    </w:pPr>
    <w:r>
      <w:t>FAKTÚRY ZA MESIAC FEBRUÁR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A2"/>
    <w:rsid w:val="000505F9"/>
    <w:rsid w:val="00050A47"/>
    <w:rsid w:val="00053435"/>
    <w:rsid w:val="00074C25"/>
    <w:rsid w:val="0014339B"/>
    <w:rsid w:val="001576F8"/>
    <w:rsid w:val="001677D7"/>
    <w:rsid w:val="001A6C71"/>
    <w:rsid w:val="001C5854"/>
    <w:rsid w:val="001D6E70"/>
    <w:rsid w:val="002036F0"/>
    <w:rsid w:val="00216CBA"/>
    <w:rsid w:val="002554D4"/>
    <w:rsid w:val="002647E8"/>
    <w:rsid w:val="002833AA"/>
    <w:rsid w:val="002C4088"/>
    <w:rsid w:val="002C7CAD"/>
    <w:rsid w:val="00320D86"/>
    <w:rsid w:val="003B06F8"/>
    <w:rsid w:val="003B2DE5"/>
    <w:rsid w:val="003E721A"/>
    <w:rsid w:val="00434AA3"/>
    <w:rsid w:val="00486A1B"/>
    <w:rsid w:val="004A3347"/>
    <w:rsid w:val="004B6E6F"/>
    <w:rsid w:val="004C01B1"/>
    <w:rsid w:val="004C194B"/>
    <w:rsid w:val="004D6CAE"/>
    <w:rsid w:val="005009C5"/>
    <w:rsid w:val="005048A5"/>
    <w:rsid w:val="00517DB9"/>
    <w:rsid w:val="0053353A"/>
    <w:rsid w:val="005411DD"/>
    <w:rsid w:val="00553F8E"/>
    <w:rsid w:val="00556439"/>
    <w:rsid w:val="005A1F5F"/>
    <w:rsid w:val="00647457"/>
    <w:rsid w:val="00654FC1"/>
    <w:rsid w:val="00686E01"/>
    <w:rsid w:val="006D67FE"/>
    <w:rsid w:val="006E5D41"/>
    <w:rsid w:val="00707123"/>
    <w:rsid w:val="00713B83"/>
    <w:rsid w:val="00715206"/>
    <w:rsid w:val="00743644"/>
    <w:rsid w:val="007565A0"/>
    <w:rsid w:val="007767BC"/>
    <w:rsid w:val="007838D0"/>
    <w:rsid w:val="007D2919"/>
    <w:rsid w:val="007F75E4"/>
    <w:rsid w:val="008534BE"/>
    <w:rsid w:val="00855A73"/>
    <w:rsid w:val="008763CB"/>
    <w:rsid w:val="008909C8"/>
    <w:rsid w:val="008A02C1"/>
    <w:rsid w:val="008E0D35"/>
    <w:rsid w:val="008F5D58"/>
    <w:rsid w:val="008F620E"/>
    <w:rsid w:val="009122FB"/>
    <w:rsid w:val="009205B4"/>
    <w:rsid w:val="009773AF"/>
    <w:rsid w:val="00983E29"/>
    <w:rsid w:val="00984FA8"/>
    <w:rsid w:val="009B6FB4"/>
    <w:rsid w:val="009C3987"/>
    <w:rsid w:val="009D4610"/>
    <w:rsid w:val="00A72C2F"/>
    <w:rsid w:val="00A74802"/>
    <w:rsid w:val="00A76072"/>
    <w:rsid w:val="00AD4E8D"/>
    <w:rsid w:val="00B2418E"/>
    <w:rsid w:val="00B451C6"/>
    <w:rsid w:val="00B77A46"/>
    <w:rsid w:val="00B9214D"/>
    <w:rsid w:val="00BB3A91"/>
    <w:rsid w:val="00BD0F05"/>
    <w:rsid w:val="00BF116D"/>
    <w:rsid w:val="00C14BF7"/>
    <w:rsid w:val="00C725EC"/>
    <w:rsid w:val="00C90103"/>
    <w:rsid w:val="00C914E6"/>
    <w:rsid w:val="00C93F84"/>
    <w:rsid w:val="00CC58FF"/>
    <w:rsid w:val="00CE5C1F"/>
    <w:rsid w:val="00CF7AD5"/>
    <w:rsid w:val="00D00111"/>
    <w:rsid w:val="00D11708"/>
    <w:rsid w:val="00D21B73"/>
    <w:rsid w:val="00D300A7"/>
    <w:rsid w:val="00D3462F"/>
    <w:rsid w:val="00D347D4"/>
    <w:rsid w:val="00D41D95"/>
    <w:rsid w:val="00D8233C"/>
    <w:rsid w:val="00DA0BA2"/>
    <w:rsid w:val="00DA3550"/>
    <w:rsid w:val="00DB4598"/>
    <w:rsid w:val="00DB6074"/>
    <w:rsid w:val="00DD4B57"/>
    <w:rsid w:val="00DD7D64"/>
    <w:rsid w:val="00DE3682"/>
    <w:rsid w:val="00E11221"/>
    <w:rsid w:val="00E2237D"/>
    <w:rsid w:val="00E44051"/>
    <w:rsid w:val="00E636E8"/>
    <w:rsid w:val="00E649A6"/>
    <w:rsid w:val="00E7036C"/>
    <w:rsid w:val="00EB1D18"/>
    <w:rsid w:val="00EB4ABF"/>
    <w:rsid w:val="00EC5D60"/>
    <w:rsid w:val="00EF08E7"/>
    <w:rsid w:val="00F55524"/>
    <w:rsid w:val="00F73D19"/>
    <w:rsid w:val="00F75319"/>
    <w:rsid w:val="00F7629D"/>
    <w:rsid w:val="00F90664"/>
    <w:rsid w:val="00FA5DEC"/>
    <w:rsid w:val="00FB0A86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376516-EE90-4609-A9F3-D13FB9A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A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A0BA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00A7"/>
  </w:style>
  <w:style w:type="paragraph" w:styleId="Pta">
    <w:name w:val="footer"/>
    <w:basedOn w:val="Normlny"/>
    <w:link w:val="Pt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MARTAUS Martin</dc:creator>
  <cp:keywords/>
  <dc:description/>
  <cp:lastModifiedBy>MARTAUS Martin</cp:lastModifiedBy>
  <cp:revision>2</cp:revision>
  <dcterms:created xsi:type="dcterms:W3CDTF">2017-09-12T10:08:00Z</dcterms:created>
  <dcterms:modified xsi:type="dcterms:W3CDTF">2017-09-12T10:08:00Z</dcterms:modified>
</cp:coreProperties>
</file>