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6" w:rsidRDefault="00C914E6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C914E6" w:rsidRPr="00DA0BA2" w:rsidTr="000505F9">
        <w:tc>
          <w:tcPr>
            <w:tcW w:w="1555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C914E6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C914E6" w:rsidRPr="00DA0BA2" w:rsidRDefault="000505F9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C914E6" w:rsidRPr="00DA0BA2" w:rsidTr="00EF08E7">
        <w:trPr>
          <w:trHeight w:val="982"/>
        </w:trPr>
        <w:tc>
          <w:tcPr>
            <w:tcW w:w="1555" w:type="dxa"/>
          </w:tcPr>
          <w:p w:rsidR="00C914E6" w:rsidRPr="00DA0BA2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A0BA2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FV160103</w:t>
            </w:r>
          </w:p>
        </w:tc>
        <w:tc>
          <w:tcPr>
            <w:tcW w:w="2883" w:type="dxa"/>
          </w:tcPr>
          <w:p w:rsidR="00C914E6" w:rsidRPr="00DA0BA2" w:rsidRDefault="00DB6074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stavebný materiál</w:t>
            </w:r>
          </w:p>
        </w:tc>
        <w:tc>
          <w:tcPr>
            <w:tcW w:w="1999" w:type="dxa"/>
          </w:tcPr>
          <w:p w:rsidR="00C914E6" w:rsidRPr="00DA0BA2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94,40</w:t>
            </w:r>
          </w:p>
        </w:tc>
        <w:tc>
          <w:tcPr>
            <w:tcW w:w="2631" w:type="dxa"/>
          </w:tcPr>
          <w:p w:rsidR="00DB6074" w:rsidRDefault="00DB6074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Vladimír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Širocký</w:t>
            </w:r>
            <w:proofErr w:type="spellEnd"/>
          </w:p>
          <w:p w:rsidR="00DB6074" w:rsidRDefault="00DB6074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-stavebniny</w:t>
            </w:r>
          </w:p>
          <w:p w:rsidR="00C725EC" w:rsidRPr="00DA0BA2" w:rsidRDefault="00DB6074" w:rsidP="00DB6074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 191</w:t>
            </w:r>
          </w:p>
        </w:tc>
        <w:tc>
          <w:tcPr>
            <w:tcW w:w="1984" w:type="dxa"/>
          </w:tcPr>
          <w:p w:rsidR="00C914E6" w:rsidRPr="00DA0BA2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B9214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DA0BA2" w:rsidRDefault="00DB6074" w:rsidP="007F75E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B9214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7253603172</w:t>
            </w:r>
          </w:p>
        </w:tc>
        <w:tc>
          <w:tcPr>
            <w:tcW w:w="2883" w:type="dxa"/>
          </w:tcPr>
          <w:p w:rsidR="009205B4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</w:t>
            </w:r>
          </w:p>
          <w:p w:rsidR="009205B4" w:rsidRPr="00E649A6" w:rsidRDefault="009205B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31" w:type="dxa"/>
          </w:tcPr>
          <w:p w:rsidR="00E11221" w:rsidRDefault="00DB6074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SPP, a. s.</w:t>
            </w:r>
          </w:p>
          <w:p w:rsidR="00DB6074" w:rsidRDefault="00DB6074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DB6074" w:rsidRPr="00E649A6" w:rsidRDefault="00DB6074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</w:t>
            </w:r>
          </w:p>
        </w:tc>
        <w:tc>
          <w:tcPr>
            <w:tcW w:w="1984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E1122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DB6074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13. 06</w:t>
            </w:r>
            <w:r w:rsidR="00E1122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160100198</w:t>
            </w:r>
          </w:p>
        </w:tc>
        <w:tc>
          <w:tcPr>
            <w:tcW w:w="2883" w:type="dxa"/>
          </w:tcPr>
          <w:p w:rsidR="009205B4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vedenie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učtovníctva</w:t>
            </w:r>
            <w:proofErr w:type="spellEnd"/>
          </w:p>
        </w:tc>
        <w:tc>
          <w:tcPr>
            <w:tcW w:w="1999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631" w:type="dxa"/>
          </w:tcPr>
          <w:p w:rsidR="00DB6074" w:rsidRDefault="00DB6074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GROUP, s. r. o.</w:t>
            </w:r>
          </w:p>
          <w:p w:rsidR="00DB6074" w:rsidRDefault="00DB6074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Duklianska 19</w:t>
            </w:r>
          </w:p>
          <w:p w:rsidR="009205B4" w:rsidRPr="00C725EC" w:rsidRDefault="00DB6074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 1</w:t>
            </w:r>
          </w:p>
        </w:tc>
        <w:tc>
          <w:tcPr>
            <w:tcW w:w="1984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DB6074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517DB9">
        <w:trPr>
          <w:trHeight w:val="863"/>
        </w:trPr>
        <w:tc>
          <w:tcPr>
            <w:tcW w:w="1555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DB6074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42/2016</w:t>
            </w:r>
          </w:p>
        </w:tc>
        <w:tc>
          <w:tcPr>
            <w:tcW w:w="2883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Zemné práce – úprava okolia futbalového ihriska </w:t>
            </w:r>
          </w:p>
        </w:tc>
        <w:tc>
          <w:tcPr>
            <w:tcW w:w="1999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  <w:tc>
          <w:tcPr>
            <w:tcW w:w="2631" w:type="dxa"/>
          </w:tcPr>
          <w:p w:rsidR="00517DB9" w:rsidRDefault="00DB6074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Nákladná doprava a zemné práce Ján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Stašik</w:t>
            </w:r>
            <w:proofErr w:type="spellEnd"/>
          </w:p>
          <w:p w:rsidR="00DB6074" w:rsidRDefault="00DB6074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218</w:t>
            </w:r>
          </w:p>
          <w:p w:rsidR="00DB6074" w:rsidRPr="00E649A6" w:rsidRDefault="00DB6074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1984" w:type="dxa"/>
          </w:tcPr>
          <w:p w:rsidR="00C914E6" w:rsidRPr="00E649A6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DB6074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13. 06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A74802" w:rsidTr="000505F9">
        <w:trPr>
          <w:trHeight w:val="1079"/>
        </w:trPr>
        <w:tc>
          <w:tcPr>
            <w:tcW w:w="1555" w:type="dxa"/>
          </w:tcPr>
          <w:p w:rsidR="00C914E6" w:rsidRPr="00A74802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C914E6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A74802" w:rsidRDefault="00DB6074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16002113</w:t>
            </w:r>
          </w:p>
        </w:tc>
        <w:tc>
          <w:tcPr>
            <w:tcW w:w="2883" w:type="dxa"/>
          </w:tcPr>
          <w:p w:rsidR="006E5D41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</w:t>
            </w:r>
          </w:p>
          <w:p w:rsidR="00D8233C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06/2016</w:t>
            </w:r>
          </w:p>
        </w:tc>
        <w:tc>
          <w:tcPr>
            <w:tcW w:w="1999" w:type="dxa"/>
          </w:tcPr>
          <w:p w:rsidR="00C914E6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855A73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>, s. r. o.</w:t>
            </w:r>
          </w:p>
          <w:p w:rsidR="00D8233C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8</w:t>
            </w:r>
          </w:p>
          <w:p w:rsidR="00D8233C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083 01 Sabinov</w:t>
            </w:r>
          </w:p>
        </w:tc>
        <w:tc>
          <w:tcPr>
            <w:tcW w:w="1984" w:type="dxa"/>
          </w:tcPr>
          <w:p w:rsidR="00C914E6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A74802" w:rsidRDefault="00D8233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9785533862</w:t>
            </w:r>
          </w:p>
        </w:tc>
        <w:tc>
          <w:tcPr>
            <w:tcW w:w="2883" w:type="dxa"/>
          </w:tcPr>
          <w:p w:rsidR="00855A73" w:rsidRDefault="00D8233C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  <w:p w:rsidR="00D8233C" w:rsidRPr="00D300A7" w:rsidRDefault="00D8233C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5/2016</w:t>
            </w:r>
          </w:p>
        </w:tc>
        <w:tc>
          <w:tcPr>
            <w:tcW w:w="1999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22,84</w:t>
            </w:r>
          </w:p>
        </w:tc>
        <w:tc>
          <w:tcPr>
            <w:tcW w:w="2631" w:type="dxa"/>
          </w:tcPr>
          <w:p w:rsidR="00D8233C" w:rsidRDefault="00D8233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Slovak Telekom, a. s.</w:t>
            </w:r>
          </w:p>
          <w:p w:rsidR="00D8233C" w:rsidRDefault="00D8233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D8233C" w:rsidRDefault="00D8233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Bratislava</w:t>
            </w:r>
          </w:p>
          <w:p w:rsidR="00517DB9" w:rsidRPr="00D300A7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06. 06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843" w:type="dxa"/>
          </w:tcPr>
          <w:p w:rsidR="00C914E6" w:rsidRPr="00D300A7" w:rsidRDefault="00D8233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DB607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2016400242</w:t>
            </w:r>
          </w:p>
        </w:tc>
        <w:tc>
          <w:tcPr>
            <w:tcW w:w="2883" w:type="dxa"/>
          </w:tcPr>
          <w:p w:rsidR="00F75319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komunálneho odpadu</w:t>
            </w:r>
          </w:p>
        </w:tc>
        <w:tc>
          <w:tcPr>
            <w:tcW w:w="1999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110,13</w:t>
            </w:r>
          </w:p>
        </w:tc>
        <w:tc>
          <w:tcPr>
            <w:tcW w:w="2631" w:type="dxa"/>
          </w:tcPr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 – GEOS Nitra</w:t>
            </w:r>
          </w:p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75319" w:rsidRDefault="00D8233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41 Lužianky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D300A7" w:rsidRDefault="001C585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D300A7" w:rsidRDefault="00D8233C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2126"/>
        <w:gridCol w:w="1850"/>
      </w:tblGrid>
      <w:tr w:rsidR="001C5854" w:rsidRPr="00DA0BA2" w:rsidTr="007F75E4">
        <w:tc>
          <w:tcPr>
            <w:tcW w:w="1555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55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126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50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D8233C">
        <w:trPr>
          <w:trHeight w:val="861"/>
        </w:trPr>
        <w:tc>
          <w:tcPr>
            <w:tcW w:w="1555" w:type="dxa"/>
          </w:tcPr>
          <w:p w:rsidR="001C5854" w:rsidRPr="00DA0BA2" w:rsidRDefault="00DB607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1C5854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A0BA2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2016310</w:t>
            </w:r>
          </w:p>
        </w:tc>
        <w:tc>
          <w:tcPr>
            <w:tcW w:w="2883" w:type="dxa"/>
          </w:tcPr>
          <w:p w:rsidR="001C5854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podanú stravu</w:t>
            </w:r>
          </w:p>
          <w:p w:rsidR="00D8233C" w:rsidRPr="00DA0BA2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5/2016</w:t>
            </w:r>
          </w:p>
        </w:tc>
        <w:tc>
          <w:tcPr>
            <w:tcW w:w="1999" w:type="dxa"/>
          </w:tcPr>
          <w:p w:rsidR="001C5854" w:rsidRPr="00DA0BA2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2631" w:type="dxa"/>
          </w:tcPr>
          <w:p w:rsidR="004B6E6F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TOPIC s. r. o.</w:t>
            </w:r>
          </w:p>
          <w:p w:rsidR="00D8233C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220</w:t>
            </w:r>
          </w:p>
          <w:p w:rsidR="00D8233C" w:rsidRPr="00DA0BA2" w:rsidRDefault="00D8233C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2126" w:type="dxa"/>
          </w:tcPr>
          <w:p w:rsidR="001C5854" w:rsidRPr="00DA0BA2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DA0BA2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DB607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5352592719</w:t>
            </w:r>
          </w:p>
        </w:tc>
        <w:tc>
          <w:tcPr>
            <w:tcW w:w="2883" w:type="dxa"/>
          </w:tcPr>
          <w:p w:rsidR="001C5854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hlasové služby </w:t>
            </w:r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C5854" w:rsidRPr="00E649A6" w:rsidRDefault="00D8233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2631" w:type="dxa"/>
          </w:tcPr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E636E8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  <w:p w:rsidR="00FA5DEC" w:rsidRPr="00E649A6" w:rsidRDefault="00FA5DE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854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1D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DB607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 064_2016</w:t>
            </w:r>
          </w:p>
        </w:tc>
        <w:tc>
          <w:tcPr>
            <w:tcW w:w="2883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PALISÁDY – rekonštrukcia chodníka</w:t>
            </w:r>
          </w:p>
        </w:tc>
        <w:tc>
          <w:tcPr>
            <w:tcW w:w="1999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522,00</w:t>
            </w:r>
          </w:p>
        </w:tc>
        <w:tc>
          <w:tcPr>
            <w:tcW w:w="2631" w:type="dxa"/>
          </w:tcPr>
          <w:p w:rsidR="005009C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INSEMPRE, s. r. o.</w:t>
            </w:r>
          </w:p>
          <w:p w:rsidR="005009C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Bardejovská 43 A</w:t>
            </w:r>
          </w:p>
          <w:p w:rsidR="00D41D9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06 Ľubotice</w:t>
            </w:r>
            <w:r w:rsidR="004B6E6F" w:rsidRPr="00E6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DEC" w:rsidRPr="00E649A6" w:rsidRDefault="00FA5DE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5009C5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36E8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DB607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18/2016</w:t>
            </w:r>
          </w:p>
        </w:tc>
        <w:tc>
          <w:tcPr>
            <w:tcW w:w="2883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vyhotovenie geometrických plánov a za geodetické práce</w:t>
            </w:r>
          </w:p>
        </w:tc>
        <w:tc>
          <w:tcPr>
            <w:tcW w:w="1999" w:type="dxa"/>
          </w:tcPr>
          <w:p w:rsidR="001C5854" w:rsidRPr="00E649A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2631" w:type="dxa"/>
          </w:tcPr>
          <w:p w:rsidR="00D41D9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5009C5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Konštantínova 3</w:t>
            </w:r>
          </w:p>
          <w:p w:rsidR="005009C5" w:rsidRPr="00E649A6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126" w:type="dxa"/>
          </w:tcPr>
          <w:p w:rsidR="001C5854" w:rsidRPr="00E649A6" w:rsidRDefault="005009C5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9C5">
              <w:rPr>
                <w:rFonts w:ascii="Times New Roman" w:hAnsi="Times New Roman" w:cs="Times New Roman"/>
                <w:sz w:val="24"/>
                <w:szCs w:val="24"/>
              </w:rPr>
              <w:t>7. 06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A74802" w:rsidTr="007F75E4">
        <w:trPr>
          <w:trHeight w:val="1079"/>
        </w:trPr>
        <w:tc>
          <w:tcPr>
            <w:tcW w:w="1555" w:type="dxa"/>
          </w:tcPr>
          <w:p w:rsidR="001C5854" w:rsidRPr="00A74802" w:rsidRDefault="00DB607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C5854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A74802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416110965</w:t>
            </w:r>
          </w:p>
        </w:tc>
        <w:tc>
          <w:tcPr>
            <w:tcW w:w="2883" w:type="dxa"/>
          </w:tcPr>
          <w:p w:rsidR="00B77A46" w:rsidRPr="00A74802" w:rsidRDefault="005009C5" w:rsidP="00B77A4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opravu požiarnického vozidla IVECO DAILY</w:t>
            </w:r>
          </w:p>
        </w:tc>
        <w:tc>
          <w:tcPr>
            <w:tcW w:w="1999" w:type="dxa"/>
          </w:tcPr>
          <w:p w:rsidR="001C5854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160,54</w:t>
            </w:r>
          </w:p>
          <w:p w:rsidR="00B77A46" w:rsidRPr="00A74802" w:rsidRDefault="00B77A4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77A46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Doprava a mechanizácia, a. s. Prešov</w:t>
            </w:r>
          </w:p>
          <w:p w:rsidR="005009C5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Strojnícka 9</w:t>
            </w:r>
          </w:p>
          <w:p w:rsidR="005009C5" w:rsidRPr="00A74802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080 06 Prešov</w:t>
            </w:r>
          </w:p>
        </w:tc>
        <w:tc>
          <w:tcPr>
            <w:tcW w:w="2126" w:type="dxa"/>
          </w:tcPr>
          <w:p w:rsidR="001C5854" w:rsidRPr="00A74802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A74802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17. 06. 2016</w:t>
            </w:r>
          </w:p>
        </w:tc>
      </w:tr>
      <w:tr w:rsidR="001C5854" w:rsidRPr="00D300A7" w:rsidTr="007F75E4">
        <w:tc>
          <w:tcPr>
            <w:tcW w:w="1555" w:type="dxa"/>
          </w:tcPr>
          <w:p w:rsidR="001C5854" w:rsidRPr="00D300A7" w:rsidRDefault="00DB607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C5854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300A7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5019548883</w:t>
            </w:r>
          </w:p>
        </w:tc>
        <w:tc>
          <w:tcPr>
            <w:tcW w:w="2883" w:type="dxa"/>
          </w:tcPr>
          <w:p w:rsidR="001C5854" w:rsidRPr="00D300A7" w:rsidRDefault="005009C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alkotester</w:t>
            </w:r>
            <w:proofErr w:type="spellEnd"/>
          </w:p>
        </w:tc>
        <w:tc>
          <w:tcPr>
            <w:tcW w:w="1999" w:type="dxa"/>
          </w:tcPr>
          <w:p w:rsidR="001C5854" w:rsidRPr="00D300A7" w:rsidRDefault="005009C5" w:rsidP="002C7CA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125,89</w:t>
            </w:r>
          </w:p>
        </w:tc>
        <w:tc>
          <w:tcPr>
            <w:tcW w:w="2631" w:type="dxa"/>
          </w:tcPr>
          <w:p w:rsidR="00FA5DEC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A46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Slovakia, s. r. o.</w:t>
            </w:r>
          </w:p>
          <w:p w:rsidR="00FA5DEC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12599/2G</w:t>
            </w:r>
          </w:p>
          <w:p w:rsidR="00FA5DEC" w:rsidRPr="00D300A7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06 Bratislava</w:t>
            </w:r>
          </w:p>
        </w:tc>
        <w:tc>
          <w:tcPr>
            <w:tcW w:w="2126" w:type="dxa"/>
          </w:tcPr>
          <w:p w:rsidR="001C5854" w:rsidRPr="00D300A7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D300A7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17. 06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5048A5" w:rsidRDefault="005048A5"/>
    <w:tbl>
      <w:tblPr>
        <w:tblStyle w:val="Mriekatabuky"/>
        <w:tblW w:w="14596" w:type="dxa"/>
        <w:tblLook w:val="04A0" w:firstRow="1" w:lastRow="0" w:firstColumn="1" w:lastColumn="0" w:noHBand="0" w:noVBand="1"/>
      </w:tblPr>
      <w:tblGrid>
        <w:gridCol w:w="1511"/>
        <w:gridCol w:w="1910"/>
        <w:gridCol w:w="2641"/>
        <w:gridCol w:w="2094"/>
        <w:gridCol w:w="2581"/>
        <w:gridCol w:w="2060"/>
        <w:gridCol w:w="1799"/>
      </w:tblGrid>
      <w:tr w:rsidR="001A6C71" w:rsidRPr="00DA0BA2" w:rsidTr="00743644">
        <w:trPr>
          <w:trHeight w:val="992"/>
        </w:trPr>
        <w:tc>
          <w:tcPr>
            <w:tcW w:w="1511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910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641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2094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1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60" w:type="dxa"/>
          </w:tcPr>
          <w:p w:rsidR="005048A5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799" w:type="dxa"/>
          </w:tcPr>
          <w:p w:rsidR="005048A5" w:rsidRPr="00DA0BA2" w:rsidRDefault="005048A5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A6C71" w:rsidRPr="00DA0BA2" w:rsidTr="00743644">
        <w:trPr>
          <w:trHeight w:val="1287"/>
        </w:trPr>
        <w:tc>
          <w:tcPr>
            <w:tcW w:w="1511" w:type="dxa"/>
          </w:tcPr>
          <w:p w:rsidR="005048A5" w:rsidRPr="00DA0BA2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5048A5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DA0BA2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160174</w:t>
            </w:r>
          </w:p>
        </w:tc>
        <w:tc>
          <w:tcPr>
            <w:tcW w:w="2641" w:type="dxa"/>
          </w:tcPr>
          <w:p w:rsidR="005048A5" w:rsidRPr="00DA0BA2" w:rsidRDefault="002554D4" w:rsidP="00FA5DE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FA5DEC">
              <w:rPr>
                <w:rFonts w:ascii="Times New Roman" w:hAnsi="Times New Roman" w:cs="Times New Roman"/>
                <w:sz w:val="24"/>
                <w:szCs w:val="24"/>
              </w:rPr>
              <w:t>poradenskú činnosť v oblasti asistenčnej pomoci sociálnych služieb III. Q. 2016</w:t>
            </w:r>
          </w:p>
        </w:tc>
        <w:tc>
          <w:tcPr>
            <w:tcW w:w="2094" w:type="dxa"/>
          </w:tcPr>
          <w:p w:rsidR="005048A5" w:rsidRPr="00DA0BA2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2581" w:type="dxa"/>
          </w:tcPr>
          <w:p w:rsidR="00B77A46" w:rsidRDefault="00FA5DEC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Partnerstvo sociálnej inklúzie  subregiónu Šariš</w:t>
            </w:r>
          </w:p>
          <w:p w:rsidR="00FA5DEC" w:rsidRDefault="00FA5DEC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Námestie mieru 2</w:t>
            </w:r>
          </w:p>
          <w:p w:rsidR="00FA5DEC" w:rsidRPr="002554D4" w:rsidRDefault="00FA5DEC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</w:tc>
        <w:tc>
          <w:tcPr>
            <w:tcW w:w="2060" w:type="dxa"/>
          </w:tcPr>
          <w:p w:rsidR="005048A5" w:rsidRPr="00DA0BA2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25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9" w:type="dxa"/>
          </w:tcPr>
          <w:p w:rsidR="005048A5" w:rsidRPr="00DA0BA2" w:rsidRDefault="00FA5DEC" w:rsidP="001A6C7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A6C71" w:rsidRPr="00E649A6" w:rsidTr="00743644">
        <w:tc>
          <w:tcPr>
            <w:tcW w:w="1511" w:type="dxa"/>
          </w:tcPr>
          <w:p w:rsidR="005048A5" w:rsidRPr="00E649A6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048A5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E649A6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12/2016</w:t>
            </w:r>
          </w:p>
        </w:tc>
        <w:tc>
          <w:tcPr>
            <w:tcW w:w="2641" w:type="dxa"/>
          </w:tcPr>
          <w:p w:rsidR="005048A5" w:rsidRPr="00E649A6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práce strojom UNC 060 </w:t>
            </w:r>
          </w:p>
        </w:tc>
        <w:tc>
          <w:tcPr>
            <w:tcW w:w="2094" w:type="dxa"/>
          </w:tcPr>
          <w:p w:rsidR="005048A5" w:rsidRPr="00E649A6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2581" w:type="dxa"/>
          </w:tcPr>
          <w:p w:rsidR="003E721A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Vozár</w:t>
            </w:r>
          </w:p>
          <w:p w:rsidR="00FA5DEC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Fričovce 207</w:t>
            </w:r>
          </w:p>
          <w:p w:rsidR="00FA5DEC" w:rsidRPr="00E649A6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</w:tc>
        <w:tc>
          <w:tcPr>
            <w:tcW w:w="2060" w:type="dxa"/>
          </w:tcPr>
          <w:p w:rsidR="005048A5" w:rsidRPr="00E649A6" w:rsidRDefault="0053353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E649A6" w:rsidRDefault="0053353A" w:rsidP="00CC58F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A6C71" w:rsidRPr="00E649A6" w:rsidTr="00743644">
        <w:tc>
          <w:tcPr>
            <w:tcW w:w="1511" w:type="dxa"/>
          </w:tcPr>
          <w:p w:rsidR="005048A5" w:rsidRPr="00E649A6" w:rsidRDefault="00FA5DE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048A5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E649A6" w:rsidRDefault="0053353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261554</w:t>
            </w:r>
          </w:p>
        </w:tc>
        <w:tc>
          <w:tcPr>
            <w:tcW w:w="2641" w:type="dxa"/>
          </w:tcPr>
          <w:p w:rsidR="00CC58FF" w:rsidRDefault="0053353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futbalové siete</w:t>
            </w:r>
          </w:p>
          <w:p w:rsidR="00CC58FF" w:rsidRPr="00E649A6" w:rsidRDefault="00CC58FF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5048A5" w:rsidRPr="00E649A6" w:rsidRDefault="0053353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61,42</w:t>
            </w:r>
          </w:p>
        </w:tc>
        <w:tc>
          <w:tcPr>
            <w:tcW w:w="2581" w:type="dxa"/>
          </w:tcPr>
          <w:p w:rsidR="003E721A" w:rsidRDefault="0053353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KOŠÍK – siete s. r. o.</w:t>
            </w:r>
          </w:p>
          <w:p w:rsidR="0053353A" w:rsidRDefault="0053353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Detvianska 6</w:t>
            </w:r>
          </w:p>
          <w:p w:rsidR="0053353A" w:rsidRPr="00E649A6" w:rsidRDefault="0053353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 67 Nové Zámky</w:t>
            </w:r>
          </w:p>
        </w:tc>
        <w:tc>
          <w:tcPr>
            <w:tcW w:w="2060" w:type="dxa"/>
          </w:tcPr>
          <w:p w:rsidR="005048A5" w:rsidRPr="00E649A6" w:rsidRDefault="0053353A" w:rsidP="003E721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E649A6" w:rsidRDefault="003E721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353A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8534BE" w:rsidRDefault="008534BE">
      <w:bookmarkStart w:id="0" w:name="_GoBack"/>
      <w:bookmarkEnd w:id="0"/>
    </w:p>
    <w:sectPr w:rsidR="008534BE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C8" w:rsidRDefault="008909C8" w:rsidP="00D300A7">
      <w:pPr>
        <w:spacing w:after="0" w:line="240" w:lineRule="auto"/>
      </w:pPr>
      <w:r>
        <w:separator/>
      </w:r>
    </w:p>
  </w:endnote>
  <w:endnote w:type="continuationSeparator" w:id="0">
    <w:p w:rsidR="008909C8" w:rsidRDefault="008909C8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C8" w:rsidRDefault="008909C8" w:rsidP="00D300A7">
      <w:pPr>
        <w:spacing w:after="0" w:line="240" w:lineRule="auto"/>
      </w:pPr>
      <w:r>
        <w:separator/>
      </w:r>
    </w:p>
  </w:footnote>
  <w:footnote w:type="continuationSeparator" w:id="0">
    <w:p w:rsidR="008909C8" w:rsidRDefault="008909C8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 xml:space="preserve">FAKTÚRY ZA MESIAC </w:t>
    </w:r>
    <w:r w:rsidR="00DB6074">
      <w:t>JÚN</w:t>
    </w:r>
    <w:r w:rsidR="008A02C1">
      <w:t xml:space="preserve"> </w:t>
    </w:r>
    <w:r w:rsidR="004C194B"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3435"/>
    <w:rsid w:val="001A6C71"/>
    <w:rsid w:val="001C5854"/>
    <w:rsid w:val="002036F0"/>
    <w:rsid w:val="002554D4"/>
    <w:rsid w:val="002C7CAD"/>
    <w:rsid w:val="00320D86"/>
    <w:rsid w:val="003B2DE5"/>
    <w:rsid w:val="003E721A"/>
    <w:rsid w:val="004B6E6F"/>
    <w:rsid w:val="004C194B"/>
    <w:rsid w:val="005009C5"/>
    <w:rsid w:val="005048A5"/>
    <w:rsid w:val="00517DB9"/>
    <w:rsid w:val="0053353A"/>
    <w:rsid w:val="00553F8E"/>
    <w:rsid w:val="006E5D41"/>
    <w:rsid w:val="00713B83"/>
    <w:rsid w:val="00743644"/>
    <w:rsid w:val="007767BC"/>
    <w:rsid w:val="007D2919"/>
    <w:rsid w:val="007F75E4"/>
    <w:rsid w:val="008534BE"/>
    <w:rsid w:val="00855A73"/>
    <w:rsid w:val="008909C8"/>
    <w:rsid w:val="008A02C1"/>
    <w:rsid w:val="009205B4"/>
    <w:rsid w:val="00984FA8"/>
    <w:rsid w:val="009D4610"/>
    <w:rsid w:val="00A74802"/>
    <w:rsid w:val="00A76072"/>
    <w:rsid w:val="00B77A46"/>
    <w:rsid w:val="00B9214D"/>
    <w:rsid w:val="00BD0F05"/>
    <w:rsid w:val="00C725EC"/>
    <w:rsid w:val="00C90103"/>
    <w:rsid w:val="00C914E6"/>
    <w:rsid w:val="00CC58FF"/>
    <w:rsid w:val="00D300A7"/>
    <w:rsid w:val="00D347D4"/>
    <w:rsid w:val="00D41D95"/>
    <w:rsid w:val="00D8233C"/>
    <w:rsid w:val="00DA0BA2"/>
    <w:rsid w:val="00DB6074"/>
    <w:rsid w:val="00DD7D64"/>
    <w:rsid w:val="00DE3682"/>
    <w:rsid w:val="00E11221"/>
    <w:rsid w:val="00E2237D"/>
    <w:rsid w:val="00E636E8"/>
    <w:rsid w:val="00E649A6"/>
    <w:rsid w:val="00E7036C"/>
    <w:rsid w:val="00EB4ABF"/>
    <w:rsid w:val="00EF08E7"/>
    <w:rsid w:val="00F73D19"/>
    <w:rsid w:val="00F75319"/>
    <w:rsid w:val="00F90664"/>
    <w:rsid w:val="00FA5DEC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2</cp:revision>
  <dcterms:created xsi:type="dcterms:W3CDTF">2016-07-14T12:43:00Z</dcterms:created>
  <dcterms:modified xsi:type="dcterms:W3CDTF">2016-07-14T12:43:00Z</dcterms:modified>
</cp:coreProperties>
</file>