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447"/>
        <w:gridCol w:w="1955"/>
      </w:tblGrid>
      <w:tr w:rsidR="00D347D4" w:rsidTr="007F75E4">
        <w:tc>
          <w:tcPr>
            <w:tcW w:w="1555" w:type="dxa"/>
          </w:tcPr>
          <w:p w:rsidR="00D347D4" w:rsidRPr="00DA0BA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D347D4" w:rsidRPr="00DA0BA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D347D4" w:rsidRPr="00DA0BA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D347D4" w:rsidRPr="00DA0BA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D347D4" w:rsidRPr="00DA0BA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D347D4" w:rsidRPr="00DA0BA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D347D4" w:rsidRPr="00DA0BA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447" w:type="dxa"/>
          </w:tcPr>
          <w:p w:rsidR="00D347D4" w:rsidRPr="00DA0BA2" w:rsidRDefault="000505F9" w:rsidP="00D347D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doručenia </w:t>
            </w:r>
          </w:p>
        </w:tc>
        <w:tc>
          <w:tcPr>
            <w:tcW w:w="1955" w:type="dxa"/>
          </w:tcPr>
          <w:p w:rsidR="00D347D4" w:rsidRPr="00DA0BA2" w:rsidRDefault="00D347D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D347D4" w:rsidTr="007F75E4">
        <w:tc>
          <w:tcPr>
            <w:tcW w:w="1555" w:type="dxa"/>
          </w:tcPr>
          <w:p w:rsidR="00D347D4" w:rsidRPr="00DA0BA2" w:rsidRDefault="00D347D4" w:rsidP="00D347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sz w:val="24"/>
                <w:szCs w:val="24"/>
              </w:rPr>
              <w:t>1/2016</w:t>
            </w:r>
          </w:p>
        </w:tc>
        <w:tc>
          <w:tcPr>
            <w:tcW w:w="1559" w:type="dxa"/>
          </w:tcPr>
          <w:p w:rsidR="00D347D4" w:rsidRPr="00DA0BA2" w:rsidRDefault="00D347D4" w:rsidP="00D347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sz w:val="24"/>
                <w:szCs w:val="24"/>
              </w:rPr>
              <w:t>160100015</w:t>
            </w:r>
          </w:p>
        </w:tc>
        <w:tc>
          <w:tcPr>
            <w:tcW w:w="2883" w:type="dxa"/>
          </w:tcPr>
          <w:p w:rsidR="00D347D4" w:rsidRDefault="00D347D4" w:rsidP="00D347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sz w:val="24"/>
                <w:szCs w:val="24"/>
              </w:rPr>
              <w:t>Vedenie účtovníctva</w:t>
            </w:r>
          </w:p>
          <w:p w:rsidR="00D347D4" w:rsidRPr="00DA0BA2" w:rsidRDefault="00D347D4" w:rsidP="00D347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1/2016</w:t>
            </w:r>
          </w:p>
        </w:tc>
        <w:tc>
          <w:tcPr>
            <w:tcW w:w="1999" w:type="dxa"/>
          </w:tcPr>
          <w:p w:rsidR="00D347D4" w:rsidRPr="00DA0BA2" w:rsidRDefault="00D347D4" w:rsidP="00D347D4">
            <w:pPr>
              <w:pStyle w:val="Bezriadkovania"/>
              <w:tabs>
                <w:tab w:val="center" w:pos="891"/>
                <w:tab w:val="right" w:pos="178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31" w:type="dxa"/>
          </w:tcPr>
          <w:p w:rsidR="00D347D4" w:rsidRDefault="00D347D4" w:rsidP="00D347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A0BA2">
              <w:rPr>
                <w:rFonts w:ascii="Times New Roman" w:hAnsi="Times New Roman" w:cs="Times New Roman"/>
              </w:rPr>
              <w:t>TAX GROUP, s. r. o.</w:t>
            </w:r>
          </w:p>
          <w:p w:rsidR="00D347D4" w:rsidRDefault="00D347D4" w:rsidP="00D347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Duklianska 19</w:t>
            </w:r>
          </w:p>
          <w:p w:rsidR="00D347D4" w:rsidRPr="00DA0BA2" w:rsidRDefault="00D347D4" w:rsidP="00D347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 01 Prešov</w:t>
            </w:r>
          </w:p>
        </w:tc>
        <w:tc>
          <w:tcPr>
            <w:tcW w:w="1447" w:type="dxa"/>
          </w:tcPr>
          <w:p w:rsidR="00D347D4" w:rsidRPr="00DA0BA2" w:rsidRDefault="000505F9" w:rsidP="00D347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04.01.2016</w:t>
            </w:r>
          </w:p>
        </w:tc>
        <w:tc>
          <w:tcPr>
            <w:tcW w:w="1955" w:type="dxa"/>
          </w:tcPr>
          <w:p w:rsidR="00D347D4" w:rsidRPr="00DA0BA2" w:rsidRDefault="000505F9" w:rsidP="00D347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47D4" w:rsidRPr="00DA0BA2">
              <w:rPr>
                <w:rFonts w:ascii="Times New Roman" w:hAnsi="Times New Roman" w:cs="Times New Roman"/>
                <w:sz w:val="24"/>
                <w:szCs w:val="24"/>
              </w:rPr>
              <w:t>. 01. 2016</w:t>
            </w:r>
          </w:p>
        </w:tc>
      </w:tr>
      <w:tr w:rsidR="00D347D4" w:rsidTr="007F75E4">
        <w:tc>
          <w:tcPr>
            <w:tcW w:w="1555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2/2016</w:t>
            </w:r>
          </w:p>
        </w:tc>
        <w:tc>
          <w:tcPr>
            <w:tcW w:w="1559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01/2016</w:t>
            </w:r>
          </w:p>
        </w:tc>
        <w:tc>
          <w:tcPr>
            <w:tcW w:w="2883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Elektroinštalačné práce</w:t>
            </w:r>
          </w:p>
        </w:tc>
        <w:tc>
          <w:tcPr>
            <w:tcW w:w="1999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300,20</w:t>
            </w:r>
          </w:p>
        </w:tc>
        <w:tc>
          <w:tcPr>
            <w:tcW w:w="2631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 xml:space="preserve">Jaroslav </w:t>
            </w:r>
            <w:proofErr w:type="spellStart"/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Krajňák</w:t>
            </w:r>
            <w:proofErr w:type="spellEnd"/>
          </w:p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Hendrichovce 66</w:t>
            </w:r>
          </w:p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082 35 Hendrichovce</w:t>
            </w:r>
          </w:p>
        </w:tc>
        <w:tc>
          <w:tcPr>
            <w:tcW w:w="1447" w:type="dxa"/>
          </w:tcPr>
          <w:p w:rsidR="00D347D4" w:rsidRPr="00E649A6" w:rsidRDefault="000505F9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07.01.2016</w:t>
            </w:r>
          </w:p>
        </w:tc>
        <w:tc>
          <w:tcPr>
            <w:tcW w:w="1955" w:type="dxa"/>
          </w:tcPr>
          <w:p w:rsidR="00D347D4" w:rsidRPr="00E649A6" w:rsidRDefault="000505F9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347D4" w:rsidRPr="00E649A6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</w:tr>
      <w:tr w:rsidR="00D347D4" w:rsidTr="007F75E4">
        <w:tc>
          <w:tcPr>
            <w:tcW w:w="1555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3/2016</w:t>
            </w:r>
          </w:p>
        </w:tc>
        <w:tc>
          <w:tcPr>
            <w:tcW w:w="1559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16000109</w:t>
            </w:r>
          </w:p>
        </w:tc>
        <w:tc>
          <w:tcPr>
            <w:tcW w:w="2883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Internetové služby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1/2016</w:t>
            </w:r>
          </w:p>
        </w:tc>
        <w:tc>
          <w:tcPr>
            <w:tcW w:w="1999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631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SlavcONET</w:t>
            </w:r>
            <w:proofErr w:type="spellEnd"/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Komenského 8</w:t>
            </w:r>
          </w:p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08 301 Sabinov</w:t>
            </w:r>
          </w:p>
        </w:tc>
        <w:tc>
          <w:tcPr>
            <w:tcW w:w="1447" w:type="dxa"/>
          </w:tcPr>
          <w:p w:rsidR="00D347D4" w:rsidRPr="00E649A6" w:rsidRDefault="000505F9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07.01.2016</w:t>
            </w:r>
          </w:p>
        </w:tc>
        <w:tc>
          <w:tcPr>
            <w:tcW w:w="1955" w:type="dxa"/>
          </w:tcPr>
          <w:p w:rsidR="00D347D4" w:rsidRPr="00E649A6" w:rsidRDefault="000505F9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347D4" w:rsidRPr="00E649A6">
              <w:rPr>
                <w:rFonts w:ascii="Times New Roman" w:hAnsi="Times New Roman" w:cs="Times New Roman"/>
                <w:sz w:val="24"/>
                <w:szCs w:val="24"/>
              </w:rPr>
              <w:t>. 01. 2016</w:t>
            </w:r>
          </w:p>
        </w:tc>
      </w:tr>
      <w:tr w:rsidR="00D347D4" w:rsidTr="007F75E4">
        <w:tc>
          <w:tcPr>
            <w:tcW w:w="1555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4/2016</w:t>
            </w:r>
          </w:p>
        </w:tc>
        <w:tc>
          <w:tcPr>
            <w:tcW w:w="1559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7185254339</w:t>
            </w:r>
          </w:p>
        </w:tc>
        <w:tc>
          <w:tcPr>
            <w:tcW w:w="2883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Za opakovanú dodávku zemného plynu</w:t>
            </w:r>
          </w:p>
        </w:tc>
        <w:tc>
          <w:tcPr>
            <w:tcW w:w="1999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631" w:type="dxa"/>
          </w:tcPr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SPP,  a. s.</w:t>
            </w:r>
          </w:p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Mlynské nivy 44a</w:t>
            </w:r>
          </w:p>
          <w:p w:rsidR="00D347D4" w:rsidRPr="00E649A6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825 11 Bratislava 26</w:t>
            </w:r>
          </w:p>
        </w:tc>
        <w:tc>
          <w:tcPr>
            <w:tcW w:w="1447" w:type="dxa"/>
          </w:tcPr>
          <w:p w:rsidR="00D347D4" w:rsidRPr="00E649A6" w:rsidRDefault="000505F9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07.01.2016</w:t>
            </w:r>
          </w:p>
        </w:tc>
        <w:tc>
          <w:tcPr>
            <w:tcW w:w="1955" w:type="dxa"/>
          </w:tcPr>
          <w:p w:rsidR="00D347D4" w:rsidRPr="00E649A6" w:rsidRDefault="000505F9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347D4" w:rsidRPr="00E649A6">
              <w:rPr>
                <w:rFonts w:ascii="Times New Roman" w:hAnsi="Times New Roman" w:cs="Times New Roman"/>
                <w:sz w:val="24"/>
                <w:szCs w:val="24"/>
              </w:rPr>
              <w:t>. 01. 2016</w:t>
            </w:r>
          </w:p>
        </w:tc>
      </w:tr>
      <w:tr w:rsidR="00D347D4" w:rsidTr="007F75E4">
        <w:tc>
          <w:tcPr>
            <w:tcW w:w="1555" w:type="dxa"/>
          </w:tcPr>
          <w:p w:rsidR="00D347D4" w:rsidRPr="00A7480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02">
              <w:rPr>
                <w:rFonts w:ascii="Times New Roman" w:hAnsi="Times New Roman" w:cs="Times New Roman"/>
                <w:sz w:val="24"/>
                <w:szCs w:val="24"/>
              </w:rPr>
              <w:t>5/2016</w:t>
            </w:r>
          </w:p>
        </w:tc>
        <w:tc>
          <w:tcPr>
            <w:tcW w:w="1559" w:type="dxa"/>
          </w:tcPr>
          <w:p w:rsidR="00D347D4" w:rsidRPr="00A7480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02">
              <w:rPr>
                <w:rFonts w:ascii="Times New Roman" w:hAnsi="Times New Roman" w:cs="Times New Roman"/>
                <w:sz w:val="24"/>
                <w:szCs w:val="24"/>
              </w:rPr>
              <w:t>2/2016</w:t>
            </w:r>
          </w:p>
        </w:tc>
        <w:tc>
          <w:tcPr>
            <w:tcW w:w="2883" w:type="dxa"/>
          </w:tcPr>
          <w:p w:rsidR="00D347D4" w:rsidRPr="00A7480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02">
              <w:rPr>
                <w:rFonts w:ascii="Times New Roman" w:hAnsi="Times New Roman" w:cs="Times New Roman"/>
                <w:sz w:val="24"/>
                <w:szCs w:val="24"/>
              </w:rPr>
              <w:t>Zemné práce</w:t>
            </w:r>
          </w:p>
        </w:tc>
        <w:tc>
          <w:tcPr>
            <w:tcW w:w="1999" w:type="dxa"/>
          </w:tcPr>
          <w:p w:rsidR="00D347D4" w:rsidRPr="00A7480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02">
              <w:rPr>
                <w:rFonts w:ascii="Times New Roman" w:hAnsi="Times New Roman" w:cs="Times New Roman"/>
                <w:sz w:val="24"/>
                <w:szCs w:val="24"/>
              </w:rPr>
              <w:t>185,40</w:t>
            </w:r>
          </w:p>
        </w:tc>
        <w:tc>
          <w:tcPr>
            <w:tcW w:w="2631" w:type="dxa"/>
          </w:tcPr>
          <w:p w:rsidR="00D347D4" w:rsidRPr="00A7480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02">
              <w:rPr>
                <w:rFonts w:ascii="Times New Roman" w:hAnsi="Times New Roman" w:cs="Times New Roman"/>
                <w:sz w:val="24"/>
                <w:szCs w:val="24"/>
              </w:rPr>
              <w:t>Nákladná doprava a zemné práce</w:t>
            </w:r>
          </w:p>
          <w:p w:rsidR="00D347D4" w:rsidRPr="00A7480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02">
              <w:rPr>
                <w:rFonts w:ascii="Times New Roman" w:hAnsi="Times New Roman" w:cs="Times New Roman"/>
                <w:sz w:val="24"/>
                <w:szCs w:val="24"/>
              </w:rPr>
              <w:t xml:space="preserve">Ján </w:t>
            </w:r>
            <w:proofErr w:type="spellStart"/>
            <w:r w:rsidRPr="00A74802">
              <w:rPr>
                <w:rFonts w:ascii="Times New Roman" w:hAnsi="Times New Roman" w:cs="Times New Roman"/>
                <w:sz w:val="24"/>
                <w:szCs w:val="24"/>
              </w:rPr>
              <w:t>Stašik</w:t>
            </w:r>
            <w:proofErr w:type="spellEnd"/>
          </w:p>
          <w:p w:rsidR="00D347D4" w:rsidRPr="00A7480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02">
              <w:rPr>
                <w:rFonts w:ascii="Times New Roman" w:hAnsi="Times New Roman" w:cs="Times New Roman"/>
                <w:sz w:val="24"/>
                <w:szCs w:val="24"/>
              </w:rPr>
              <w:t>Víťaz 218</w:t>
            </w:r>
          </w:p>
          <w:p w:rsidR="00D347D4" w:rsidRPr="00A7480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02">
              <w:rPr>
                <w:rFonts w:ascii="Times New Roman" w:hAnsi="Times New Roman" w:cs="Times New Roman"/>
                <w:sz w:val="24"/>
                <w:szCs w:val="24"/>
              </w:rPr>
              <w:t>082 38 Víťaz</w:t>
            </w:r>
          </w:p>
        </w:tc>
        <w:tc>
          <w:tcPr>
            <w:tcW w:w="1447" w:type="dxa"/>
          </w:tcPr>
          <w:p w:rsidR="00D347D4" w:rsidRPr="00A74802" w:rsidRDefault="000505F9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1955" w:type="dxa"/>
          </w:tcPr>
          <w:p w:rsidR="00D347D4" w:rsidRPr="00A74802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02">
              <w:rPr>
                <w:rFonts w:ascii="Times New Roman" w:hAnsi="Times New Roman" w:cs="Times New Roman"/>
                <w:sz w:val="24"/>
                <w:szCs w:val="24"/>
              </w:rPr>
              <w:t>22. 01. 2016</w:t>
            </w:r>
          </w:p>
        </w:tc>
      </w:tr>
      <w:tr w:rsidR="00D347D4" w:rsidTr="007F75E4">
        <w:tc>
          <w:tcPr>
            <w:tcW w:w="1555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6/2016</w:t>
            </w:r>
          </w:p>
        </w:tc>
        <w:tc>
          <w:tcPr>
            <w:tcW w:w="1559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FV160003</w:t>
            </w:r>
          </w:p>
        </w:tc>
        <w:tc>
          <w:tcPr>
            <w:tcW w:w="2883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Miešačka</w:t>
            </w:r>
          </w:p>
        </w:tc>
        <w:tc>
          <w:tcPr>
            <w:tcW w:w="1999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631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 xml:space="preserve">Ing. Vladimír </w:t>
            </w:r>
            <w:proofErr w:type="spellStart"/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Širocký</w:t>
            </w:r>
            <w:proofErr w:type="spellEnd"/>
          </w:p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BauSHOP</w:t>
            </w:r>
            <w:proofErr w:type="spellEnd"/>
            <w:r w:rsidRPr="00D300A7">
              <w:rPr>
                <w:rFonts w:ascii="Times New Roman" w:hAnsi="Times New Roman" w:cs="Times New Roman"/>
                <w:sz w:val="24"/>
                <w:szCs w:val="24"/>
              </w:rPr>
              <w:t xml:space="preserve"> stavebniny</w:t>
            </w:r>
          </w:p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Široké 191</w:t>
            </w:r>
          </w:p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082 37 Široké</w:t>
            </w:r>
          </w:p>
        </w:tc>
        <w:tc>
          <w:tcPr>
            <w:tcW w:w="1447" w:type="dxa"/>
          </w:tcPr>
          <w:p w:rsidR="00D347D4" w:rsidRPr="00D300A7" w:rsidRDefault="000505F9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955" w:type="dxa"/>
          </w:tcPr>
          <w:p w:rsidR="00D347D4" w:rsidRPr="00D300A7" w:rsidRDefault="000505F9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347D4" w:rsidRPr="00D300A7">
              <w:rPr>
                <w:rFonts w:ascii="Times New Roman" w:hAnsi="Times New Roman" w:cs="Times New Roman"/>
                <w:sz w:val="24"/>
                <w:szCs w:val="24"/>
              </w:rPr>
              <w:t>.1.2016</w:t>
            </w:r>
          </w:p>
        </w:tc>
      </w:tr>
      <w:tr w:rsidR="00D347D4" w:rsidTr="007F75E4">
        <w:tc>
          <w:tcPr>
            <w:tcW w:w="1555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7/2016</w:t>
            </w:r>
          </w:p>
        </w:tc>
        <w:tc>
          <w:tcPr>
            <w:tcW w:w="1559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02/2016</w:t>
            </w:r>
          </w:p>
        </w:tc>
        <w:tc>
          <w:tcPr>
            <w:tcW w:w="2883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Zemné a výkopové práce</w:t>
            </w:r>
          </w:p>
        </w:tc>
        <w:tc>
          <w:tcPr>
            <w:tcW w:w="1999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631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Peter Vozár</w:t>
            </w:r>
          </w:p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Fričovce 207</w:t>
            </w:r>
          </w:p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082 37 Široké</w:t>
            </w:r>
          </w:p>
        </w:tc>
        <w:tc>
          <w:tcPr>
            <w:tcW w:w="1447" w:type="dxa"/>
          </w:tcPr>
          <w:p w:rsidR="00D347D4" w:rsidRPr="00D300A7" w:rsidRDefault="000505F9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1955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28. 01. 2016</w:t>
            </w:r>
          </w:p>
        </w:tc>
      </w:tr>
      <w:tr w:rsidR="00D347D4" w:rsidTr="007F75E4">
        <w:tc>
          <w:tcPr>
            <w:tcW w:w="1555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8/2016</w:t>
            </w:r>
          </w:p>
        </w:tc>
        <w:tc>
          <w:tcPr>
            <w:tcW w:w="1559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160100319</w:t>
            </w:r>
          </w:p>
        </w:tc>
        <w:tc>
          <w:tcPr>
            <w:tcW w:w="2883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Sálavé panely</w:t>
            </w:r>
          </w:p>
        </w:tc>
        <w:tc>
          <w:tcPr>
            <w:tcW w:w="1999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514,64</w:t>
            </w:r>
          </w:p>
        </w:tc>
        <w:tc>
          <w:tcPr>
            <w:tcW w:w="2631" w:type="dxa"/>
          </w:tcPr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CBelektro</w:t>
            </w:r>
            <w:proofErr w:type="spellEnd"/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Krivá 25</w:t>
            </w:r>
          </w:p>
          <w:p w:rsidR="00D347D4" w:rsidRPr="00D300A7" w:rsidRDefault="00D347D4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040 01 Košice 1</w:t>
            </w:r>
          </w:p>
        </w:tc>
        <w:tc>
          <w:tcPr>
            <w:tcW w:w="1447" w:type="dxa"/>
          </w:tcPr>
          <w:p w:rsidR="00D347D4" w:rsidRPr="00D300A7" w:rsidRDefault="000505F9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1955" w:type="dxa"/>
          </w:tcPr>
          <w:p w:rsidR="00D347D4" w:rsidRPr="00D300A7" w:rsidRDefault="000505F9" w:rsidP="00D347D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05. 02</w:t>
            </w:r>
            <w:r w:rsidR="00D347D4" w:rsidRPr="00D300A7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</w:tbl>
    <w:p w:rsidR="00F73D19" w:rsidRDefault="00F73D19">
      <w:bookmarkStart w:id="0" w:name="_GoBack"/>
      <w:bookmarkEnd w:id="0"/>
    </w:p>
    <w:sectPr w:rsidR="00F73D19" w:rsidSect="00C914E6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95" w:rsidRDefault="00641C95" w:rsidP="00D300A7">
      <w:pPr>
        <w:spacing w:after="0" w:line="240" w:lineRule="auto"/>
      </w:pPr>
      <w:r>
        <w:separator/>
      </w:r>
    </w:p>
  </w:endnote>
  <w:endnote w:type="continuationSeparator" w:id="0">
    <w:p w:rsidR="00641C95" w:rsidRDefault="00641C95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95" w:rsidRDefault="00641C95" w:rsidP="00D300A7">
      <w:pPr>
        <w:spacing w:after="0" w:line="240" w:lineRule="auto"/>
      </w:pPr>
      <w:r>
        <w:separator/>
      </w:r>
    </w:p>
  </w:footnote>
  <w:footnote w:type="continuationSeparator" w:id="0">
    <w:p w:rsidR="00641C95" w:rsidRDefault="00641C95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4C194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7F75E4">
    <w:pPr>
      <w:pStyle w:val="Hlavika"/>
    </w:pPr>
    <w:r>
      <w:t>FAKTÚRY ZA MESIAC JANUÁR</w:t>
    </w:r>
    <w:r w:rsidR="004C194B">
      <w:t xml:space="preserve">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505F9"/>
    <w:rsid w:val="001C5854"/>
    <w:rsid w:val="003B2DE5"/>
    <w:rsid w:val="004C194B"/>
    <w:rsid w:val="005048A5"/>
    <w:rsid w:val="00641C95"/>
    <w:rsid w:val="006E5D41"/>
    <w:rsid w:val="007D2919"/>
    <w:rsid w:val="007F75E4"/>
    <w:rsid w:val="009D4610"/>
    <w:rsid w:val="00A25375"/>
    <w:rsid w:val="00A74802"/>
    <w:rsid w:val="00C914E6"/>
    <w:rsid w:val="00D300A7"/>
    <w:rsid w:val="00D347D4"/>
    <w:rsid w:val="00DA0BA2"/>
    <w:rsid w:val="00DD7D64"/>
    <w:rsid w:val="00E649A6"/>
    <w:rsid w:val="00F5347D"/>
    <w:rsid w:val="00F73D19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4</cp:revision>
  <dcterms:created xsi:type="dcterms:W3CDTF">2016-04-08T08:46:00Z</dcterms:created>
  <dcterms:modified xsi:type="dcterms:W3CDTF">2016-04-13T11:44:00Z</dcterms:modified>
</cp:coreProperties>
</file>