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E6" w:rsidRDefault="00C914E6"/>
    <w:tbl>
      <w:tblPr>
        <w:tblStyle w:val="Mriekatabuky"/>
        <w:tblW w:w="14454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1984"/>
        <w:gridCol w:w="1843"/>
      </w:tblGrid>
      <w:tr w:rsidR="00C914E6" w:rsidRPr="00DA0BA2" w:rsidTr="000505F9">
        <w:tc>
          <w:tcPr>
            <w:tcW w:w="1555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559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984" w:type="dxa"/>
          </w:tcPr>
          <w:p w:rsidR="00C914E6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43" w:type="dxa"/>
          </w:tcPr>
          <w:p w:rsidR="00C914E6" w:rsidRPr="00DA0BA2" w:rsidRDefault="000505F9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úhrady</w:t>
            </w:r>
          </w:p>
        </w:tc>
      </w:tr>
      <w:tr w:rsidR="00C914E6" w:rsidRPr="00DA0BA2" w:rsidTr="00EF08E7">
        <w:trPr>
          <w:trHeight w:val="982"/>
        </w:trPr>
        <w:tc>
          <w:tcPr>
            <w:tcW w:w="1555" w:type="dxa"/>
          </w:tcPr>
          <w:p w:rsidR="00C914E6" w:rsidRPr="00DA0BA2" w:rsidRDefault="00B2418E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C914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14E6"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DA0BA2" w:rsidRDefault="00DB4598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7278590647</w:t>
            </w:r>
          </w:p>
        </w:tc>
        <w:tc>
          <w:tcPr>
            <w:tcW w:w="2883" w:type="dxa"/>
          </w:tcPr>
          <w:p w:rsidR="00C914E6" w:rsidRPr="00DA0BA2" w:rsidRDefault="007565A0" w:rsidP="00074C25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opakovanú dodávku zemného plynu </w:t>
            </w:r>
            <w:r w:rsidR="00074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C914E6" w:rsidRPr="00DA0BA2" w:rsidRDefault="007565A0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2631" w:type="dxa"/>
          </w:tcPr>
          <w:p w:rsidR="007565A0" w:rsidRDefault="007565A0" w:rsidP="007565A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SPP, a. s. </w:t>
            </w:r>
          </w:p>
          <w:p w:rsidR="007565A0" w:rsidRDefault="007565A0" w:rsidP="007565A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Mlynské nivy 44/a</w:t>
            </w:r>
          </w:p>
          <w:p w:rsidR="00074C25" w:rsidRPr="00DA0BA2" w:rsidRDefault="007565A0" w:rsidP="007565A0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 11 Bratislava 26</w:t>
            </w:r>
          </w:p>
        </w:tc>
        <w:tc>
          <w:tcPr>
            <w:tcW w:w="1984" w:type="dxa"/>
          </w:tcPr>
          <w:p w:rsidR="00C914E6" w:rsidRPr="00DA0BA2" w:rsidRDefault="007565A0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01. 08</w:t>
            </w:r>
            <w:r w:rsidR="00074C25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  <w:tc>
          <w:tcPr>
            <w:tcW w:w="1843" w:type="dxa"/>
          </w:tcPr>
          <w:p w:rsidR="00C914E6" w:rsidRPr="00DA0BA2" w:rsidRDefault="007565A0" w:rsidP="007F75E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10. 08</w:t>
            </w:r>
            <w:r w:rsidR="00074C25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E649A6" w:rsidTr="000505F9">
        <w:tc>
          <w:tcPr>
            <w:tcW w:w="1555" w:type="dxa"/>
          </w:tcPr>
          <w:p w:rsidR="00C914E6" w:rsidRPr="00E649A6" w:rsidRDefault="00B2418E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7565A0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160059</w:t>
            </w:r>
          </w:p>
        </w:tc>
        <w:tc>
          <w:tcPr>
            <w:tcW w:w="2883" w:type="dxa"/>
          </w:tcPr>
          <w:p w:rsidR="009205B4" w:rsidRDefault="007565A0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poháre na tenisový turnaj</w:t>
            </w:r>
          </w:p>
          <w:p w:rsidR="009205B4" w:rsidRPr="00E649A6" w:rsidRDefault="009205B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914E6" w:rsidRPr="00E649A6" w:rsidRDefault="007565A0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70,08</w:t>
            </w:r>
          </w:p>
        </w:tc>
        <w:tc>
          <w:tcPr>
            <w:tcW w:w="2631" w:type="dxa"/>
          </w:tcPr>
          <w:p w:rsidR="00DB6074" w:rsidRDefault="007565A0" w:rsidP="00074C25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Krajské športové centrum </w:t>
            </w:r>
          </w:p>
          <w:p w:rsidR="007565A0" w:rsidRDefault="007565A0" w:rsidP="00074C25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ktp</w:t>
            </w:r>
            <w:proofErr w:type="spellEnd"/>
            <w:r>
              <w:rPr>
                <w:rFonts w:ascii="Times New Roman" w:hAnsi="Times New Roman" w:cs="Times New Roman"/>
              </w:rPr>
              <w:t>. Nálepku 6</w:t>
            </w:r>
          </w:p>
          <w:p w:rsidR="007565A0" w:rsidRPr="00E649A6" w:rsidRDefault="007565A0" w:rsidP="00074C25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080 01 Prešov</w:t>
            </w:r>
          </w:p>
        </w:tc>
        <w:tc>
          <w:tcPr>
            <w:tcW w:w="1984" w:type="dxa"/>
          </w:tcPr>
          <w:p w:rsidR="00C914E6" w:rsidRPr="00E649A6" w:rsidRDefault="007565A0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="00E1122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7565A0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04. 08. 2016</w:t>
            </w:r>
          </w:p>
        </w:tc>
      </w:tr>
      <w:tr w:rsidR="00C914E6" w:rsidRPr="00E649A6" w:rsidTr="000505F9">
        <w:tc>
          <w:tcPr>
            <w:tcW w:w="1555" w:type="dxa"/>
          </w:tcPr>
          <w:p w:rsidR="00C914E6" w:rsidRPr="00E649A6" w:rsidRDefault="00B2418E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7565A0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2016469</w:t>
            </w:r>
          </w:p>
        </w:tc>
        <w:tc>
          <w:tcPr>
            <w:tcW w:w="2883" w:type="dxa"/>
          </w:tcPr>
          <w:p w:rsidR="008763CB" w:rsidRPr="00E649A6" w:rsidRDefault="007565A0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podanú stravu 7/2016</w:t>
            </w:r>
          </w:p>
        </w:tc>
        <w:tc>
          <w:tcPr>
            <w:tcW w:w="1999" w:type="dxa"/>
          </w:tcPr>
          <w:p w:rsidR="00C914E6" w:rsidRPr="00E649A6" w:rsidRDefault="00486A1B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46,20</w:t>
            </w:r>
          </w:p>
        </w:tc>
        <w:tc>
          <w:tcPr>
            <w:tcW w:w="2631" w:type="dxa"/>
          </w:tcPr>
          <w:p w:rsidR="008763CB" w:rsidRDefault="007565A0" w:rsidP="00DB607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TOPIC s. r. o.</w:t>
            </w:r>
          </w:p>
          <w:p w:rsidR="007565A0" w:rsidRDefault="007565A0" w:rsidP="00DB607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Víťaz 220</w:t>
            </w:r>
          </w:p>
          <w:p w:rsidR="007565A0" w:rsidRPr="00C725EC" w:rsidRDefault="007565A0" w:rsidP="00DB607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38 Víťaz</w:t>
            </w:r>
          </w:p>
        </w:tc>
        <w:tc>
          <w:tcPr>
            <w:tcW w:w="1984" w:type="dxa"/>
          </w:tcPr>
          <w:p w:rsidR="00C914E6" w:rsidRPr="00E649A6" w:rsidRDefault="00486A1B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56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486A1B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E649A6" w:rsidTr="00517DB9">
        <w:trPr>
          <w:trHeight w:val="863"/>
        </w:trPr>
        <w:tc>
          <w:tcPr>
            <w:tcW w:w="1555" w:type="dxa"/>
          </w:tcPr>
          <w:p w:rsidR="00C914E6" w:rsidRPr="00E649A6" w:rsidRDefault="00B2418E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486A1B" w:rsidP="00C725E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160100274</w:t>
            </w:r>
          </w:p>
        </w:tc>
        <w:tc>
          <w:tcPr>
            <w:tcW w:w="2883" w:type="dxa"/>
          </w:tcPr>
          <w:p w:rsidR="00C914E6" w:rsidRPr="00E649A6" w:rsidRDefault="00486A1B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vedenie účtovníctva</w:t>
            </w:r>
            <w:r w:rsidR="00DB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C914E6" w:rsidRPr="00E649A6" w:rsidRDefault="00486A1B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631" w:type="dxa"/>
          </w:tcPr>
          <w:p w:rsidR="00DB6074" w:rsidRDefault="00486A1B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GROUP, s. r. o.</w:t>
            </w:r>
          </w:p>
          <w:p w:rsidR="00486A1B" w:rsidRDefault="00486A1B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Duklianska 19</w:t>
            </w:r>
          </w:p>
          <w:p w:rsidR="00486A1B" w:rsidRPr="00E649A6" w:rsidRDefault="00486A1B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 1</w:t>
            </w:r>
          </w:p>
        </w:tc>
        <w:tc>
          <w:tcPr>
            <w:tcW w:w="1984" w:type="dxa"/>
          </w:tcPr>
          <w:p w:rsidR="00C914E6" w:rsidRPr="00E649A6" w:rsidRDefault="00486A1B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03. 08. 2016</w:t>
            </w:r>
          </w:p>
        </w:tc>
        <w:tc>
          <w:tcPr>
            <w:tcW w:w="1843" w:type="dxa"/>
          </w:tcPr>
          <w:p w:rsidR="00C914E6" w:rsidRPr="00E649A6" w:rsidRDefault="00486A1B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10. 08. 2016</w:t>
            </w:r>
          </w:p>
        </w:tc>
      </w:tr>
      <w:tr w:rsidR="00C914E6" w:rsidRPr="00A74802" w:rsidTr="000505F9">
        <w:trPr>
          <w:trHeight w:val="1079"/>
        </w:trPr>
        <w:tc>
          <w:tcPr>
            <w:tcW w:w="1555" w:type="dxa"/>
          </w:tcPr>
          <w:p w:rsidR="00C914E6" w:rsidRPr="00A74802" w:rsidRDefault="00B2418E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C914E6" w:rsidRPr="00A7480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A74802" w:rsidRDefault="00486A1B" w:rsidP="00486A1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16002888</w:t>
            </w:r>
          </w:p>
        </w:tc>
        <w:tc>
          <w:tcPr>
            <w:tcW w:w="2883" w:type="dxa"/>
          </w:tcPr>
          <w:p w:rsidR="006E5D41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internet</w:t>
            </w:r>
          </w:p>
          <w:p w:rsidR="00D8233C" w:rsidRPr="00A74802" w:rsidRDefault="00486A1B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8233C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999" w:type="dxa"/>
          </w:tcPr>
          <w:p w:rsidR="00C914E6" w:rsidRPr="00A74802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2631" w:type="dxa"/>
          </w:tcPr>
          <w:p w:rsidR="00855A73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SlavcONET</w:t>
            </w:r>
            <w:proofErr w:type="spellEnd"/>
            <w:r>
              <w:rPr>
                <w:rFonts w:ascii="Times New Roman" w:hAnsi="Times New Roman" w:cs="Times New Roman"/>
              </w:rPr>
              <w:t>, s. r. o.</w:t>
            </w:r>
          </w:p>
          <w:p w:rsidR="00D8233C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Komenského 8</w:t>
            </w:r>
          </w:p>
          <w:p w:rsidR="00D8233C" w:rsidRPr="00A74802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083 01 Sabinov</w:t>
            </w:r>
          </w:p>
        </w:tc>
        <w:tc>
          <w:tcPr>
            <w:tcW w:w="1984" w:type="dxa"/>
          </w:tcPr>
          <w:p w:rsidR="00C914E6" w:rsidRPr="00A74802" w:rsidRDefault="00486A1B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A74802" w:rsidRDefault="00486A1B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D4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914E6" w:rsidRPr="00D300A7" w:rsidTr="000505F9">
        <w:tc>
          <w:tcPr>
            <w:tcW w:w="1555" w:type="dxa"/>
          </w:tcPr>
          <w:p w:rsidR="00C914E6" w:rsidRPr="00D300A7" w:rsidRDefault="00B2418E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C914E6" w:rsidRPr="00D300A7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D300A7" w:rsidRDefault="00486A1B" w:rsidP="00486A1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20160801</w:t>
            </w:r>
          </w:p>
        </w:tc>
        <w:tc>
          <w:tcPr>
            <w:tcW w:w="2883" w:type="dxa"/>
          </w:tcPr>
          <w:p w:rsidR="00D8233C" w:rsidRPr="00D300A7" w:rsidRDefault="00486A1B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vodoinštalačné práce, oprava kanalizačného potrubia v budove kaštieľa</w:t>
            </w:r>
          </w:p>
        </w:tc>
        <w:tc>
          <w:tcPr>
            <w:tcW w:w="1999" w:type="dxa"/>
          </w:tcPr>
          <w:p w:rsidR="00C914E6" w:rsidRPr="00D300A7" w:rsidRDefault="00486A1B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2631" w:type="dxa"/>
          </w:tcPr>
          <w:p w:rsidR="00D8233C" w:rsidRDefault="00486A1B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Rastislav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Centko</w:t>
            </w:r>
            <w:proofErr w:type="spellEnd"/>
          </w:p>
          <w:p w:rsidR="00486A1B" w:rsidRDefault="00486A1B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Hermanovce 402</w:t>
            </w:r>
          </w:p>
          <w:p w:rsidR="00486A1B" w:rsidRDefault="00486A1B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35 Hendrichovce</w:t>
            </w:r>
          </w:p>
          <w:p w:rsidR="00517DB9" w:rsidRPr="00D300A7" w:rsidRDefault="00517DB9" w:rsidP="002C7CA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D300A7" w:rsidRDefault="00486A1B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04. 08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  <w:tc>
          <w:tcPr>
            <w:tcW w:w="1843" w:type="dxa"/>
          </w:tcPr>
          <w:p w:rsidR="00C914E6" w:rsidRPr="00D300A7" w:rsidRDefault="00486A1B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="006E5D4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D300A7" w:rsidTr="000505F9">
        <w:tc>
          <w:tcPr>
            <w:tcW w:w="1555" w:type="dxa"/>
          </w:tcPr>
          <w:p w:rsidR="00C914E6" w:rsidRPr="00D300A7" w:rsidRDefault="00B2418E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DB6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14E6" w:rsidRPr="00D300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914E6" w:rsidRPr="00D300A7" w:rsidRDefault="00486A1B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2016400402</w:t>
            </w:r>
          </w:p>
        </w:tc>
        <w:tc>
          <w:tcPr>
            <w:tcW w:w="2883" w:type="dxa"/>
          </w:tcPr>
          <w:p w:rsidR="00F75319" w:rsidRPr="00D300A7" w:rsidRDefault="00D8233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vývoz komunálneho odpadu</w:t>
            </w:r>
          </w:p>
        </w:tc>
        <w:tc>
          <w:tcPr>
            <w:tcW w:w="1999" w:type="dxa"/>
          </w:tcPr>
          <w:p w:rsidR="00C914E6" w:rsidRPr="00D300A7" w:rsidRDefault="00486A1B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121,30</w:t>
            </w:r>
          </w:p>
        </w:tc>
        <w:tc>
          <w:tcPr>
            <w:tcW w:w="2631" w:type="dxa"/>
          </w:tcPr>
          <w:p w:rsidR="00D8233C" w:rsidRDefault="00D8233C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 – GEOS Nitra</w:t>
            </w:r>
          </w:p>
          <w:p w:rsidR="00D8233C" w:rsidRDefault="00D8233C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Korytovská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F75319" w:rsidRDefault="00D8233C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951 41 Lužianky </w:t>
            </w:r>
          </w:p>
          <w:p w:rsidR="00517DB9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54" w:rsidRPr="00D300A7" w:rsidRDefault="001C585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D300A7" w:rsidRDefault="00486A1B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08.08.2016</w:t>
            </w:r>
          </w:p>
        </w:tc>
        <w:tc>
          <w:tcPr>
            <w:tcW w:w="1843" w:type="dxa"/>
          </w:tcPr>
          <w:p w:rsidR="00C914E6" w:rsidRPr="00D300A7" w:rsidRDefault="00486A1B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10.08.2016</w:t>
            </w:r>
          </w:p>
        </w:tc>
      </w:tr>
    </w:tbl>
    <w:p w:rsidR="001C5854" w:rsidRDefault="001C5854"/>
    <w:tbl>
      <w:tblPr>
        <w:tblStyle w:val="Mriekatabuky"/>
        <w:tblW w:w="14603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2126"/>
        <w:gridCol w:w="1850"/>
      </w:tblGrid>
      <w:tr w:rsidR="001C5854" w:rsidRPr="00DA0BA2" w:rsidTr="00BB3A91">
        <w:trPr>
          <w:trHeight w:val="992"/>
        </w:trPr>
        <w:tc>
          <w:tcPr>
            <w:tcW w:w="1555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Interné číslo FA</w:t>
            </w:r>
          </w:p>
        </w:tc>
        <w:tc>
          <w:tcPr>
            <w:tcW w:w="155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126" w:type="dxa"/>
          </w:tcPr>
          <w:p w:rsidR="001C5854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50" w:type="dxa"/>
          </w:tcPr>
          <w:p w:rsidR="001C5854" w:rsidRPr="00DA0BA2" w:rsidRDefault="001C5854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0505F9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1C5854" w:rsidRPr="00DA0BA2" w:rsidTr="00B2418E">
        <w:trPr>
          <w:trHeight w:val="861"/>
        </w:trPr>
        <w:tc>
          <w:tcPr>
            <w:tcW w:w="1555" w:type="dxa"/>
          </w:tcPr>
          <w:p w:rsidR="001C5854" w:rsidRPr="00DA0BA2" w:rsidRDefault="00B2418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1C5854"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DA0BA2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7435982165</w:t>
            </w:r>
          </w:p>
        </w:tc>
        <w:tc>
          <w:tcPr>
            <w:tcW w:w="2883" w:type="dxa"/>
          </w:tcPr>
          <w:p w:rsidR="00D8233C" w:rsidRDefault="00BB3A91" w:rsidP="00F753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dodávku elektriny</w:t>
            </w:r>
          </w:p>
          <w:p w:rsidR="00BB3A91" w:rsidRPr="00DA0BA2" w:rsidRDefault="00BB3A91" w:rsidP="00F753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6.-8./2016</w:t>
            </w:r>
          </w:p>
        </w:tc>
        <w:tc>
          <w:tcPr>
            <w:tcW w:w="1999" w:type="dxa"/>
          </w:tcPr>
          <w:p w:rsidR="001C5854" w:rsidRPr="00DA0BA2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706,00</w:t>
            </w:r>
          </w:p>
        </w:tc>
        <w:tc>
          <w:tcPr>
            <w:tcW w:w="2631" w:type="dxa"/>
          </w:tcPr>
          <w:p w:rsidR="00D8233C" w:rsidRDefault="00BB3A91" w:rsidP="00F753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 a. s.</w:t>
            </w:r>
          </w:p>
          <w:p w:rsidR="00BB3A91" w:rsidRDefault="00BB3A91" w:rsidP="00F753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Mlynská 31</w:t>
            </w:r>
          </w:p>
          <w:p w:rsidR="00BB3A91" w:rsidRPr="00DA0BA2" w:rsidRDefault="00BB3A91" w:rsidP="00F753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04291 Košice</w:t>
            </w:r>
          </w:p>
        </w:tc>
        <w:tc>
          <w:tcPr>
            <w:tcW w:w="2126" w:type="dxa"/>
          </w:tcPr>
          <w:p w:rsidR="001C5854" w:rsidRPr="00DA0BA2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08. 08. 2016</w:t>
            </w:r>
          </w:p>
        </w:tc>
        <w:tc>
          <w:tcPr>
            <w:tcW w:w="1850" w:type="dxa"/>
          </w:tcPr>
          <w:p w:rsidR="001C5854" w:rsidRPr="00DA0BA2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10. 08. 2016</w:t>
            </w:r>
          </w:p>
        </w:tc>
      </w:tr>
      <w:tr w:rsidR="001C5854" w:rsidRPr="00E649A6" w:rsidTr="00B2418E">
        <w:tc>
          <w:tcPr>
            <w:tcW w:w="1555" w:type="dxa"/>
          </w:tcPr>
          <w:p w:rsidR="001C5854" w:rsidRPr="00E649A6" w:rsidRDefault="00B2418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8787395353</w:t>
            </w:r>
          </w:p>
        </w:tc>
        <w:tc>
          <w:tcPr>
            <w:tcW w:w="2883" w:type="dxa"/>
          </w:tcPr>
          <w:p w:rsidR="001C5854" w:rsidRDefault="00D8233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hlasové služby </w:t>
            </w:r>
          </w:p>
          <w:p w:rsidR="00D8233C" w:rsidRPr="00E649A6" w:rsidRDefault="00D8233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C5854" w:rsidRPr="00E649A6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2631" w:type="dxa"/>
          </w:tcPr>
          <w:p w:rsidR="00E636E8" w:rsidRDefault="00BB3A91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Slovak Telekom, a. s.</w:t>
            </w:r>
          </w:p>
          <w:p w:rsidR="00BB3A91" w:rsidRDefault="00BB3A91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Bajkalská 28</w:t>
            </w:r>
          </w:p>
          <w:p w:rsidR="00FA5DEC" w:rsidRPr="00E649A6" w:rsidRDefault="00BB3A91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 62 Bratislava</w:t>
            </w:r>
          </w:p>
        </w:tc>
        <w:tc>
          <w:tcPr>
            <w:tcW w:w="2126" w:type="dxa"/>
          </w:tcPr>
          <w:p w:rsidR="001C5854" w:rsidRPr="00E649A6" w:rsidRDefault="00BB3A91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08. 08. 2016</w:t>
            </w:r>
          </w:p>
        </w:tc>
        <w:tc>
          <w:tcPr>
            <w:tcW w:w="1850" w:type="dxa"/>
          </w:tcPr>
          <w:p w:rsidR="001C5854" w:rsidRPr="00E649A6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10. 08. 2016</w:t>
            </w:r>
          </w:p>
        </w:tc>
      </w:tr>
      <w:tr w:rsidR="001C5854" w:rsidRPr="00E649A6" w:rsidTr="00B2418E">
        <w:tc>
          <w:tcPr>
            <w:tcW w:w="1555" w:type="dxa"/>
          </w:tcPr>
          <w:p w:rsidR="001C5854" w:rsidRPr="00E649A6" w:rsidRDefault="00B2418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160061</w:t>
            </w:r>
          </w:p>
        </w:tc>
        <w:tc>
          <w:tcPr>
            <w:tcW w:w="2883" w:type="dxa"/>
          </w:tcPr>
          <w:p w:rsidR="001C5854" w:rsidRPr="00E649A6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poháre na súťaž DHZ</w:t>
            </w:r>
          </w:p>
        </w:tc>
        <w:tc>
          <w:tcPr>
            <w:tcW w:w="1999" w:type="dxa"/>
          </w:tcPr>
          <w:p w:rsidR="001C5854" w:rsidRPr="00E649A6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128,80</w:t>
            </w:r>
          </w:p>
        </w:tc>
        <w:tc>
          <w:tcPr>
            <w:tcW w:w="2631" w:type="dxa"/>
          </w:tcPr>
          <w:p w:rsidR="00D41D95" w:rsidRDefault="00BB3A91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Krajské športové centrum</w:t>
            </w:r>
          </w:p>
          <w:p w:rsidR="00BB3A91" w:rsidRDefault="00BB3A91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Kpt. Nálepku 6</w:t>
            </w:r>
          </w:p>
          <w:p w:rsidR="00FA5DEC" w:rsidRPr="00E649A6" w:rsidRDefault="00BB3A91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2126" w:type="dxa"/>
          </w:tcPr>
          <w:p w:rsidR="001C5854" w:rsidRPr="00E649A6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09. 08. 2016</w:t>
            </w:r>
          </w:p>
        </w:tc>
        <w:tc>
          <w:tcPr>
            <w:tcW w:w="1850" w:type="dxa"/>
          </w:tcPr>
          <w:p w:rsidR="001C5854" w:rsidRPr="00E649A6" w:rsidRDefault="00BB3A91" w:rsidP="005009C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10. 08. 2016</w:t>
            </w:r>
          </w:p>
        </w:tc>
      </w:tr>
      <w:tr w:rsidR="001C5854" w:rsidRPr="00E649A6" w:rsidTr="00B2418E">
        <w:tc>
          <w:tcPr>
            <w:tcW w:w="1555" w:type="dxa"/>
          </w:tcPr>
          <w:p w:rsidR="001C5854" w:rsidRPr="00E649A6" w:rsidRDefault="00B2418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16/2016</w:t>
            </w:r>
          </w:p>
        </w:tc>
        <w:tc>
          <w:tcPr>
            <w:tcW w:w="2883" w:type="dxa"/>
          </w:tcPr>
          <w:p w:rsidR="001C5854" w:rsidRPr="00E649A6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dodanie projektového hodnotenia energetickej hospodárnosti a energetického auditu budovy kaštieľa</w:t>
            </w:r>
          </w:p>
        </w:tc>
        <w:tc>
          <w:tcPr>
            <w:tcW w:w="1999" w:type="dxa"/>
          </w:tcPr>
          <w:p w:rsidR="001C5854" w:rsidRPr="00E649A6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2324,16</w:t>
            </w:r>
          </w:p>
        </w:tc>
        <w:tc>
          <w:tcPr>
            <w:tcW w:w="2631" w:type="dxa"/>
          </w:tcPr>
          <w:p w:rsidR="005009C5" w:rsidRDefault="00BB3A91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team, s. r. o.</w:t>
            </w:r>
          </w:p>
          <w:p w:rsidR="00BB3A91" w:rsidRDefault="00BB3A91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Staničná 12</w:t>
            </w:r>
          </w:p>
          <w:p w:rsidR="00BB3A91" w:rsidRPr="00E649A6" w:rsidRDefault="00BB3A91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21 Veľký Šariš</w:t>
            </w:r>
          </w:p>
        </w:tc>
        <w:tc>
          <w:tcPr>
            <w:tcW w:w="2126" w:type="dxa"/>
          </w:tcPr>
          <w:p w:rsidR="001C5854" w:rsidRPr="00E649A6" w:rsidRDefault="00BB3A91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09. 08. 2016</w:t>
            </w:r>
          </w:p>
        </w:tc>
        <w:tc>
          <w:tcPr>
            <w:tcW w:w="1850" w:type="dxa"/>
          </w:tcPr>
          <w:p w:rsidR="001C5854" w:rsidRPr="00E649A6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23. 08. 2016</w:t>
            </w:r>
          </w:p>
        </w:tc>
      </w:tr>
      <w:tr w:rsidR="001C5854" w:rsidRPr="00A74802" w:rsidTr="00B2418E">
        <w:trPr>
          <w:trHeight w:val="1079"/>
        </w:trPr>
        <w:tc>
          <w:tcPr>
            <w:tcW w:w="1555" w:type="dxa"/>
          </w:tcPr>
          <w:p w:rsidR="001C5854" w:rsidRPr="00A74802" w:rsidRDefault="00B2418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1C5854" w:rsidRPr="00A7480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A74802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5361289352</w:t>
            </w:r>
          </w:p>
        </w:tc>
        <w:tc>
          <w:tcPr>
            <w:tcW w:w="2883" w:type="dxa"/>
          </w:tcPr>
          <w:p w:rsidR="00B77A46" w:rsidRPr="00A74802" w:rsidRDefault="00BB3A91" w:rsidP="00B77A4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hlasové služby </w:t>
            </w:r>
          </w:p>
        </w:tc>
        <w:tc>
          <w:tcPr>
            <w:tcW w:w="1999" w:type="dxa"/>
          </w:tcPr>
          <w:p w:rsidR="001C5854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22,04</w:t>
            </w:r>
          </w:p>
          <w:p w:rsidR="00B77A46" w:rsidRPr="00A74802" w:rsidRDefault="00B77A4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5009C5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Orange Slovensko a. s. </w:t>
            </w:r>
          </w:p>
          <w:p w:rsidR="00BB3A91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Metodova 8</w:t>
            </w:r>
          </w:p>
          <w:p w:rsidR="00BB3A91" w:rsidRPr="00A74802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821 08 Bratislava</w:t>
            </w:r>
          </w:p>
        </w:tc>
        <w:tc>
          <w:tcPr>
            <w:tcW w:w="2126" w:type="dxa"/>
          </w:tcPr>
          <w:p w:rsidR="001C5854" w:rsidRPr="00A74802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09. 08. 2016</w:t>
            </w:r>
          </w:p>
        </w:tc>
        <w:tc>
          <w:tcPr>
            <w:tcW w:w="1850" w:type="dxa"/>
          </w:tcPr>
          <w:p w:rsidR="001C5854" w:rsidRPr="00A74802" w:rsidRDefault="00BB3A9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10. 08. 2016</w:t>
            </w:r>
          </w:p>
        </w:tc>
      </w:tr>
      <w:tr w:rsidR="00B2418E" w:rsidRPr="00E649A6" w:rsidTr="00BB3A91">
        <w:trPr>
          <w:trHeight w:val="621"/>
        </w:trPr>
        <w:tc>
          <w:tcPr>
            <w:tcW w:w="1555" w:type="dxa"/>
          </w:tcPr>
          <w:p w:rsidR="00B2418E" w:rsidRPr="00E649A6" w:rsidRDefault="00B2418E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B2418E" w:rsidRPr="00E649A6" w:rsidRDefault="00BB3A91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51416</w:t>
            </w:r>
          </w:p>
        </w:tc>
        <w:tc>
          <w:tcPr>
            <w:tcW w:w="2883" w:type="dxa"/>
          </w:tcPr>
          <w:p w:rsidR="00D00111" w:rsidRDefault="00BB3A91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Elektrocentrála </w:t>
            </w:r>
            <w:r w:rsidR="00D00111">
              <w:rPr>
                <w:rFonts w:ascii="Times New Roman" w:hAnsi="Times New Roman" w:cs="Times New Roman"/>
                <w:sz w:val="24"/>
                <w:szCs w:val="24"/>
              </w:rPr>
              <w:t>EGM 65 AVR-3E</w:t>
            </w:r>
          </w:p>
          <w:p w:rsidR="00B2418E" w:rsidRPr="00E649A6" w:rsidRDefault="00BB3A91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DHZ</w:t>
            </w:r>
          </w:p>
        </w:tc>
        <w:tc>
          <w:tcPr>
            <w:tcW w:w="1999" w:type="dxa"/>
          </w:tcPr>
          <w:p w:rsidR="00B2418E" w:rsidRPr="00E649A6" w:rsidRDefault="00D00111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1 050</w:t>
            </w:r>
          </w:p>
        </w:tc>
        <w:tc>
          <w:tcPr>
            <w:tcW w:w="2631" w:type="dxa"/>
          </w:tcPr>
          <w:p w:rsidR="00B2418E" w:rsidRDefault="00D00111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HAUS Seman, s. r. o.</w:t>
            </w:r>
          </w:p>
          <w:p w:rsidR="00D00111" w:rsidRDefault="00D00111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Levočská 20</w:t>
            </w:r>
          </w:p>
          <w:p w:rsidR="00D00111" w:rsidRPr="00E649A6" w:rsidRDefault="00D00111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2126" w:type="dxa"/>
          </w:tcPr>
          <w:p w:rsidR="00B2418E" w:rsidRPr="00E649A6" w:rsidRDefault="00D00111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15. 08. 2016</w:t>
            </w:r>
          </w:p>
        </w:tc>
        <w:tc>
          <w:tcPr>
            <w:tcW w:w="1850" w:type="dxa"/>
          </w:tcPr>
          <w:p w:rsidR="00B2418E" w:rsidRPr="00E649A6" w:rsidRDefault="00D00111" w:rsidP="00CD1F3A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22. 08. 2016</w:t>
            </w:r>
          </w:p>
        </w:tc>
      </w:tr>
    </w:tbl>
    <w:p w:rsidR="008534BE" w:rsidRDefault="008534BE"/>
    <w:p w:rsidR="00D00111" w:rsidRDefault="00D00111"/>
    <w:p w:rsidR="00D00111" w:rsidRDefault="00D00111"/>
    <w:tbl>
      <w:tblPr>
        <w:tblStyle w:val="Mriekatabuky"/>
        <w:tblW w:w="14603" w:type="dxa"/>
        <w:tblLook w:val="04A0" w:firstRow="1" w:lastRow="0" w:firstColumn="1" w:lastColumn="0" w:noHBand="0" w:noVBand="1"/>
      </w:tblPr>
      <w:tblGrid>
        <w:gridCol w:w="1537"/>
        <w:gridCol w:w="1790"/>
        <w:gridCol w:w="2836"/>
        <w:gridCol w:w="1958"/>
        <w:gridCol w:w="2577"/>
        <w:gridCol w:w="2092"/>
        <w:gridCol w:w="1813"/>
      </w:tblGrid>
      <w:tr w:rsidR="00D00111" w:rsidRPr="00DA0BA2" w:rsidTr="00D00111">
        <w:trPr>
          <w:trHeight w:val="992"/>
        </w:trPr>
        <w:tc>
          <w:tcPr>
            <w:tcW w:w="1537" w:type="dxa"/>
          </w:tcPr>
          <w:p w:rsidR="00D00111" w:rsidRPr="00DA0BA2" w:rsidRDefault="00D00111" w:rsidP="00D40683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Interné číslo FA</w:t>
            </w:r>
          </w:p>
        </w:tc>
        <w:tc>
          <w:tcPr>
            <w:tcW w:w="1790" w:type="dxa"/>
          </w:tcPr>
          <w:p w:rsidR="00D00111" w:rsidRPr="00DA0BA2" w:rsidRDefault="00D00111" w:rsidP="00D40683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36" w:type="dxa"/>
          </w:tcPr>
          <w:p w:rsidR="00D00111" w:rsidRPr="00DA0BA2" w:rsidRDefault="00D00111" w:rsidP="00D40683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58" w:type="dxa"/>
          </w:tcPr>
          <w:p w:rsidR="00D00111" w:rsidRPr="00DA0BA2" w:rsidRDefault="00D00111" w:rsidP="00D40683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577" w:type="dxa"/>
          </w:tcPr>
          <w:p w:rsidR="00D00111" w:rsidRPr="00DA0BA2" w:rsidRDefault="00D00111" w:rsidP="00D40683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D00111" w:rsidRPr="00DA0BA2" w:rsidRDefault="00D00111" w:rsidP="00D40683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D00111" w:rsidRPr="00DA0BA2" w:rsidRDefault="00D00111" w:rsidP="00D40683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092" w:type="dxa"/>
          </w:tcPr>
          <w:p w:rsidR="00D00111" w:rsidRPr="00DA0BA2" w:rsidRDefault="00D00111" w:rsidP="00D40683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13" w:type="dxa"/>
          </w:tcPr>
          <w:p w:rsidR="00D00111" w:rsidRPr="00DA0BA2" w:rsidRDefault="00D00111" w:rsidP="00D40683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D00111" w:rsidRPr="00DA0BA2" w:rsidTr="00D00111">
        <w:trPr>
          <w:trHeight w:val="861"/>
        </w:trPr>
        <w:tc>
          <w:tcPr>
            <w:tcW w:w="1537" w:type="dxa"/>
          </w:tcPr>
          <w:p w:rsidR="00D00111" w:rsidRPr="00DA0BA2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790" w:type="dxa"/>
          </w:tcPr>
          <w:p w:rsidR="00D00111" w:rsidRPr="00DA0BA2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OFPO20160120</w:t>
            </w:r>
          </w:p>
        </w:tc>
        <w:tc>
          <w:tcPr>
            <w:tcW w:w="2836" w:type="dxa"/>
          </w:tcPr>
          <w:p w:rsidR="00D00111" w:rsidRPr="00DA0BA2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Oblečenie DHZ, AWG rozdeľovač</w:t>
            </w:r>
          </w:p>
        </w:tc>
        <w:tc>
          <w:tcPr>
            <w:tcW w:w="1958" w:type="dxa"/>
          </w:tcPr>
          <w:p w:rsidR="00D00111" w:rsidRPr="00DA0BA2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774,46</w:t>
            </w:r>
          </w:p>
        </w:tc>
        <w:tc>
          <w:tcPr>
            <w:tcW w:w="2577" w:type="dxa"/>
          </w:tcPr>
          <w:p w:rsidR="00D00111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FLORIAN, s. r. o.</w:t>
            </w:r>
          </w:p>
          <w:p w:rsidR="00D00111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Priekopská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D00111" w:rsidRPr="00DA0BA2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 08 Martin</w:t>
            </w:r>
          </w:p>
        </w:tc>
        <w:tc>
          <w:tcPr>
            <w:tcW w:w="2092" w:type="dxa"/>
          </w:tcPr>
          <w:p w:rsidR="00D00111" w:rsidRPr="00DA0BA2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22.08.2016</w:t>
            </w:r>
          </w:p>
        </w:tc>
        <w:tc>
          <w:tcPr>
            <w:tcW w:w="1813" w:type="dxa"/>
          </w:tcPr>
          <w:p w:rsidR="00D00111" w:rsidRPr="00DA0BA2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18. 08. 2016</w:t>
            </w:r>
          </w:p>
        </w:tc>
      </w:tr>
      <w:tr w:rsidR="00D00111" w:rsidRPr="00E649A6" w:rsidTr="00D00111">
        <w:tc>
          <w:tcPr>
            <w:tcW w:w="1537" w:type="dxa"/>
          </w:tcPr>
          <w:p w:rsidR="00D00111" w:rsidRPr="00E649A6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790" w:type="dxa"/>
          </w:tcPr>
          <w:p w:rsidR="00D00111" w:rsidRPr="00E649A6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JF/16/0517</w:t>
            </w:r>
          </w:p>
        </w:tc>
        <w:tc>
          <w:tcPr>
            <w:tcW w:w="2836" w:type="dxa"/>
          </w:tcPr>
          <w:p w:rsidR="00D00111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Fotografie obce jar/leto 2016</w:t>
            </w:r>
          </w:p>
          <w:p w:rsidR="00D00111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2.časť platby</w:t>
            </w:r>
          </w:p>
          <w:p w:rsidR="00D00111" w:rsidRPr="00E649A6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D00111" w:rsidRPr="00E649A6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94,80</w:t>
            </w:r>
          </w:p>
        </w:tc>
        <w:tc>
          <w:tcPr>
            <w:tcW w:w="2577" w:type="dxa"/>
          </w:tcPr>
          <w:p w:rsidR="00D00111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CBS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D00111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Kynceľová 54</w:t>
            </w:r>
          </w:p>
          <w:p w:rsidR="00D00111" w:rsidRPr="00E649A6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 01 Kynceľová</w:t>
            </w:r>
          </w:p>
        </w:tc>
        <w:tc>
          <w:tcPr>
            <w:tcW w:w="2092" w:type="dxa"/>
          </w:tcPr>
          <w:p w:rsidR="00D00111" w:rsidRPr="00E649A6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25. 08. 2016</w:t>
            </w:r>
          </w:p>
        </w:tc>
        <w:tc>
          <w:tcPr>
            <w:tcW w:w="1813" w:type="dxa"/>
          </w:tcPr>
          <w:p w:rsidR="00D00111" w:rsidRPr="00E649A6" w:rsidRDefault="00D00111" w:rsidP="00D40683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06. 09. 2016</w:t>
            </w:r>
          </w:p>
        </w:tc>
      </w:tr>
    </w:tbl>
    <w:p w:rsidR="00D00111" w:rsidRDefault="00D00111">
      <w:bookmarkStart w:id="0" w:name="_GoBack"/>
      <w:bookmarkEnd w:id="0"/>
    </w:p>
    <w:sectPr w:rsidR="00D00111" w:rsidSect="00E2237D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E29" w:rsidRDefault="00983E29" w:rsidP="00D300A7">
      <w:pPr>
        <w:spacing w:after="0" w:line="240" w:lineRule="auto"/>
      </w:pPr>
      <w:r>
        <w:separator/>
      </w:r>
    </w:p>
  </w:endnote>
  <w:endnote w:type="continuationSeparator" w:id="0">
    <w:p w:rsidR="00983E29" w:rsidRDefault="00983E29" w:rsidP="00D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E29" w:rsidRDefault="00983E29" w:rsidP="00D300A7">
      <w:pPr>
        <w:spacing w:after="0" w:line="240" w:lineRule="auto"/>
      </w:pPr>
      <w:r>
        <w:separator/>
      </w:r>
    </w:p>
  </w:footnote>
  <w:footnote w:type="continuationSeparator" w:id="0">
    <w:p w:rsidR="00983E29" w:rsidRDefault="00983E29" w:rsidP="00D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4B" w:rsidRDefault="00E2237D">
    <w:pPr>
      <w:pStyle w:val="Hlavika"/>
    </w:pPr>
    <w:r>
      <w:t xml:space="preserve">FAKTÚRY ZA MESIAC </w:t>
    </w:r>
    <w:r w:rsidR="0014339B">
      <w:t>AUGUST</w:t>
    </w:r>
    <w:r w:rsidR="008A02C1">
      <w:t xml:space="preserve"> </w:t>
    </w:r>
    <w:r w:rsidR="004C194B">
      <w:t>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E4" w:rsidRDefault="00EF08E7">
    <w:pPr>
      <w:pStyle w:val="Hlavika"/>
    </w:pPr>
    <w:r>
      <w:t>FAKTÚRY ZA MESIAC FEBRUÁR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A2"/>
    <w:rsid w:val="000505F9"/>
    <w:rsid w:val="00053435"/>
    <w:rsid w:val="00074C25"/>
    <w:rsid w:val="0014339B"/>
    <w:rsid w:val="001A6C71"/>
    <w:rsid w:val="001C5854"/>
    <w:rsid w:val="001D6E70"/>
    <w:rsid w:val="002036F0"/>
    <w:rsid w:val="002554D4"/>
    <w:rsid w:val="002C7CAD"/>
    <w:rsid w:val="00320D86"/>
    <w:rsid w:val="003B06F8"/>
    <w:rsid w:val="003B2DE5"/>
    <w:rsid w:val="003E721A"/>
    <w:rsid w:val="00486A1B"/>
    <w:rsid w:val="004B6E6F"/>
    <w:rsid w:val="004C194B"/>
    <w:rsid w:val="005009C5"/>
    <w:rsid w:val="005048A5"/>
    <w:rsid w:val="00517DB9"/>
    <w:rsid w:val="0053353A"/>
    <w:rsid w:val="00553F8E"/>
    <w:rsid w:val="006E5D41"/>
    <w:rsid w:val="00707123"/>
    <w:rsid w:val="00713B83"/>
    <w:rsid w:val="00743644"/>
    <w:rsid w:val="007565A0"/>
    <w:rsid w:val="007767BC"/>
    <w:rsid w:val="007D2919"/>
    <w:rsid w:val="007F75E4"/>
    <w:rsid w:val="008534BE"/>
    <w:rsid w:val="00855A73"/>
    <w:rsid w:val="008763CB"/>
    <w:rsid w:val="008909C8"/>
    <w:rsid w:val="008A02C1"/>
    <w:rsid w:val="009205B4"/>
    <w:rsid w:val="00983E29"/>
    <w:rsid w:val="00984FA8"/>
    <w:rsid w:val="009D4610"/>
    <w:rsid w:val="00A74802"/>
    <w:rsid w:val="00A76072"/>
    <w:rsid w:val="00B2418E"/>
    <w:rsid w:val="00B77A46"/>
    <w:rsid w:val="00B9214D"/>
    <w:rsid w:val="00BB3A91"/>
    <w:rsid w:val="00BD0F05"/>
    <w:rsid w:val="00C725EC"/>
    <w:rsid w:val="00C90103"/>
    <w:rsid w:val="00C914E6"/>
    <w:rsid w:val="00CC58FF"/>
    <w:rsid w:val="00D00111"/>
    <w:rsid w:val="00D11708"/>
    <w:rsid w:val="00D300A7"/>
    <w:rsid w:val="00D347D4"/>
    <w:rsid w:val="00D41D95"/>
    <w:rsid w:val="00D8233C"/>
    <w:rsid w:val="00DA0BA2"/>
    <w:rsid w:val="00DB4598"/>
    <w:rsid w:val="00DB6074"/>
    <w:rsid w:val="00DD7D64"/>
    <w:rsid w:val="00DE3682"/>
    <w:rsid w:val="00E11221"/>
    <w:rsid w:val="00E2237D"/>
    <w:rsid w:val="00E636E8"/>
    <w:rsid w:val="00E649A6"/>
    <w:rsid w:val="00E7036C"/>
    <w:rsid w:val="00EB4ABF"/>
    <w:rsid w:val="00EF08E7"/>
    <w:rsid w:val="00F73D19"/>
    <w:rsid w:val="00F75319"/>
    <w:rsid w:val="00F7629D"/>
    <w:rsid w:val="00F90664"/>
    <w:rsid w:val="00FA5DEC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76516-EE90-4609-A9F3-D13FB9A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A0BA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0A7"/>
  </w:style>
  <w:style w:type="paragraph" w:styleId="Pta">
    <w:name w:val="footer"/>
    <w:basedOn w:val="Normlny"/>
    <w:link w:val="Pt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Martin</dc:creator>
  <cp:keywords/>
  <dc:description/>
  <cp:lastModifiedBy>MARTAUS Martin</cp:lastModifiedBy>
  <cp:revision>6</cp:revision>
  <dcterms:created xsi:type="dcterms:W3CDTF">2016-09-27T08:48:00Z</dcterms:created>
  <dcterms:modified xsi:type="dcterms:W3CDTF">2016-10-20T10:03:00Z</dcterms:modified>
</cp:coreProperties>
</file>