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854" w:rsidRDefault="001C5854"/>
    <w:tbl>
      <w:tblPr>
        <w:tblStyle w:val="Mriekatabuky"/>
        <w:tblW w:w="14737" w:type="dxa"/>
        <w:tblLook w:val="04A0" w:firstRow="1" w:lastRow="0" w:firstColumn="1" w:lastColumn="0" w:noHBand="0" w:noVBand="1"/>
      </w:tblPr>
      <w:tblGrid>
        <w:gridCol w:w="1541"/>
        <w:gridCol w:w="1750"/>
        <w:gridCol w:w="2836"/>
        <w:gridCol w:w="1967"/>
        <w:gridCol w:w="2589"/>
        <w:gridCol w:w="2098"/>
        <w:gridCol w:w="1956"/>
      </w:tblGrid>
      <w:tr w:rsidR="001C5854" w:rsidRPr="00DA0BA2" w:rsidTr="00B451C6">
        <w:trPr>
          <w:trHeight w:val="970"/>
        </w:trPr>
        <w:tc>
          <w:tcPr>
            <w:tcW w:w="1541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Interné číslo FA</w:t>
            </w:r>
          </w:p>
        </w:tc>
        <w:tc>
          <w:tcPr>
            <w:tcW w:w="1750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Číslo faktúry</w:t>
            </w:r>
          </w:p>
        </w:tc>
        <w:tc>
          <w:tcPr>
            <w:tcW w:w="2836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Predmet fakturácie</w:t>
            </w:r>
          </w:p>
        </w:tc>
        <w:tc>
          <w:tcPr>
            <w:tcW w:w="1967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Suma vrátane DPH (€)</w:t>
            </w:r>
          </w:p>
        </w:tc>
        <w:tc>
          <w:tcPr>
            <w:tcW w:w="2589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Dodávateľ</w:t>
            </w:r>
          </w:p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2098" w:type="dxa"/>
          </w:tcPr>
          <w:p w:rsidR="001C5854" w:rsidRPr="00DA0BA2" w:rsidRDefault="000505F9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 doručenia</w:t>
            </w:r>
          </w:p>
        </w:tc>
        <w:tc>
          <w:tcPr>
            <w:tcW w:w="1956" w:type="dxa"/>
          </w:tcPr>
          <w:p w:rsidR="001C5854" w:rsidRPr="00DA0BA2" w:rsidRDefault="001C5854" w:rsidP="000505F9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Dátum </w:t>
            </w:r>
            <w:r w:rsidR="000505F9">
              <w:rPr>
                <w:rFonts w:ascii="Times New Roman" w:hAnsi="Times New Roman" w:cs="Times New Roman"/>
                <w:b/>
                <w:sz w:val="24"/>
                <w:szCs w:val="24"/>
              </w:rPr>
              <w:t>úhrady</w:t>
            </w:r>
          </w:p>
        </w:tc>
      </w:tr>
      <w:tr w:rsidR="001C5854" w:rsidRPr="00DA0BA2" w:rsidTr="00B451C6">
        <w:trPr>
          <w:trHeight w:val="861"/>
        </w:trPr>
        <w:tc>
          <w:tcPr>
            <w:tcW w:w="1541" w:type="dxa"/>
          </w:tcPr>
          <w:p w:rsidR="001C5854" w:rsidRPr="00DA0BA2" w:rsidRDefault="00B451C6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1677D7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750" w:type="dxa"/>
          </w:tcPr>
          <w:p w:rsidR="001C5854" w:rsidRPr="00DA0BA2" w:rsidRDefault="00B451C6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122017</w:t>
            </w:r>
          </w:p>
        </w:tc>
        <w:tc>
          <w:tcPr>
            <w:tcW w:w="2836" w:type="dxa"/>
          </w:tcPr>
          <w:p w:rsidR="00BB3A91" w:rsidRPr="00DA0BA2" w:rsidRDefault="00B451C6" w:rsidP="004A3347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poskytnutie právnych služieb</w:t>
            </w:r>
          </w:p>
        </w:tc>
        <w:tc>
          <w:tcPr>
            <w:tcW w:w="1967" w:type="dxa"/>
          </w:tcPr>
          <w:p w:rsidR="001C5854" w:rsidRPr="00DA0BA2" w:rsidRDefault="00B451C6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589" w:type="dxa"/>
          </w:tcPr>
          <w:p w:rsidR="00B451C6" w:rsidRDefault="00B451C6" w:rsidP="004D6CA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JUDr. Ján </w:t>
            </w:r>
            <w:proofErr w:type="spellStart"/>
            <w:r>
              <w:rPr>
                <w:rFonts w:ascii="Times New Roman" w:hAnsi="Times New Roman" w:cs="Times New Roman"/>
              </w:rPr>
              <w:t>Tajták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451C6" w:rsidRDefault="00B451C6" w:rsidP="004D6CA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Advokát</w:t>
            </w:r>
          </w:p>
          <w:p w:rsidR="00B451C6" w:rsidRDefault="00B451C6" w:rsidP="004D6CA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Ondavská 17</w:t>
            </w:r>
          </w:p>
          <w:p w:rsidR="004A3347" w:rsidRPr="00DA0BA2" w:rsidRDefault="00B451C6" w:rsidP="004D6CA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 11 Košice</w:t>
            </w:r>
            <w:r w:rsidR="004A33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8" w:type="dxa"/>
          </w:tcPr>
          <w:p w:rsidR="001C5854" w:rsidRPr="00DA0BA2" w:rsidRDefault="00B451C6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04. 04. 2017</w:t>
            </w:r>
          </w:p>
        </w:tc>
        <w:tc>
          <w:tcPr>
            <w:tcW w:w="1956" w:type="dxa"/>
          </w:tcPr>
          <w:p w:rsidR="001C5854" w:rsidRPr="00DA0BA2" w:rsidRDefault="00B451C6" w:rsidP="00647457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06.04.2017</w:t>
            </w:r>
          </w:p>
        </w:tc>
      </w:tr>
      <w:tr w:rsidR="001C5854" w:rsidRPr="00E649A6" w:rsidTr="00B451C6">
        <w:tc>
          <w:tcPr>
            <w:tcW w:w="1541" w:type="dxa"/>
          </w:tcPr>
          <w:p w:rsidR="001C5854" w:rsidRPr="00E649A6" w:rsidRDefault="00B451C6" w:rsidP="001677D7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677D7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750" w:type="dxa"/>
          </w:tcPr>
          <w:p w:rsidR="001C5854" w:rsidRPr="00E649A6" w:rsidRDefault="00B451C6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1701029</w:t>
            </w:r>
          </w:p>
        </w:tc>
        <w:tc>
          <w:tcPr>
            <w:tcW w:w="2836" w:type="dxa"/>
          </w:tcPr>
          <w:p w:rsidR="004D6CAE" w:rsidRDefault="004A3347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B451C6">
              <w:rPr>
                <w:rFonts w:ascii="Times New Roman" w:hAnsi="Times New Roman" w:cs="Times New Roman"/>
                <w:sz w:val="24"/>
                <w:szCs w:val="24"/>
              </w:rPr>
              <w:t xml:space="preserve">vedenie </w:t>
            </w:r>
            <w:proofErr w:type="spellStart"/>
            <w:r w:rsidR="00B451C6">
              <w:rPr>
                <w:rFonts w:ascii="Times New Roman" w:hAnsi="Times New Roman" w:cs="Times New Roman"/>
                <w:sz w:val="24"/>
                <w:szCs w:val="24"/>
              </w:rPr>
              <w:t>učtovníctva</w:t>
            </w:r>
            <w:proofErr w:type="spellEnd"/>
          </w:p>
          <w:p w:rsidR="00D8233C" w:rsidRPr="00E649A6" w:rsidRDefault="00D8233C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1C5854" w:rsidRPr="00E649A6" w:rsidRDefault="00B451C6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2589" w:type="dxa"/>
          </w:tcPr>
          <w:p w:rsidR="004A3347" w:rsidRDefault="00B451C6" w:rsidP="00D8233C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Jana Mariňaková </w:t>
            </w:r>
          </w:p>
          <w:p w:rsidR="00B451C6" w:rsidRDefault="00B451C6" w:rsidP="00D8233C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services</w:t>
            </w:r>
            <w:proofErr w:type="spellEnd"/>
          </w:p>
          <w:p w:rsidR="00B451C6" w:rsidRDefault="00B451C6" w:rsidP="00D8233C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Jarková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223/14</w:t>
            </w:r>
          </w:p>
          <w:p w:rsidR="00B451C6" w:rsidRPr="00E649A6" w:rsidRDefault="00B451C6" w:rsidP="00D8233C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 32 Svinia</w:t>
            </w:r>
          </w:p>
        </w:tc>
        <w:tc>
          <w:tcPr>
            <w:tcW w:w="2098" w:type="dxa"/>
          </w:tcPr>
          <w:p w:rsidR="001C5854" w:rsidRPr="00E649A6" w:rsidRDefault="00B451C6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05. 04. 2017</w:t>
            </w:r>
          </w:p>
        </w:tc>
        <w:tc>
          <w:tcPr>
            <w:tcW w:w="1956" w:type="dxa"/>
          </w:tcPr>
          <w:p w:rsidR="001C5854" w:rsidRPr="00E649A6" w:rsidRDefault="00B451C6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06. 04. 2017</w:t>
            </w:r>
          </w:p>
        </w:tc>
      </w:tr>
      <w:tr w:rsidR="001C5854" w:rsidRPr="00E649A6" w:rsidTr="00B451C6">
        <w:tc>
          <w:tcPr>
            <w:tcW w:w="1541" w:type="dxa"/>
          </w:tcPr>
          <w:p w:rsidR="001C5854" w:rsidRPr="00E649A6" w:rsidRDefault="00B451C6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33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77D7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750" w:type="dxa"/>
          </w:tcPr>
          <w:p w:rsidR="001C5854" w:rsidRPr="00E649A6" w:rsidRDefault="00B451C6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17001265</w:t>
            </w:r>
          </w:p>
        </w:tc>
        <w:tc>
          <w:tcPr>
            <w:tcW w:w="2836" w:type="dxa"/>
          </w:tcPr>
          <w:p w:rsidR="001C5854" w:rsidRPr="00E649A6" w:rsidRDefault="004A3347" w:rsidP="00B451C6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B451C6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1967" w:type="dxa"/>
          </w:tcPr>
          <w:p w:rsidR="001C5854" w:rsidRPr="00E649A6" w:rsidRDefault="00B451C6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11,62</w:t>
            </w:r>
          </w:p>
        </w:tc>
        <w:tc>
          <w:tcPr>
            <w:tcW w:w="2589" w:type="dxa"/>
          </w:tcPr>
          <w:p w:rsidR="00B451C6" w:rsidRDefault="00B451C6" w:rsidP="00B451C6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SlavcONET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s. r. o.</w:t>
            </w:r>
          </w:p>
          <w:p w:rsidR="00B451C6" w:rsidRDefault="00B451C6" w:rsidP="00B451C6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Komenského 8</w:t>
            </w:r>
          </w:p>
          <w:p w:rsidR="004D6CAE" w:rsidRPr="00E649A6" w:rsidRDefault="00B451C6" w:rsidP="00B451C6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08 301 Sabinov</w:t>
            </w:r>
          </w:p>
        </w:tc>
        <w:tc>
          <w:tcPr>
            <w:tcW w:w="2098" w:type="dxa"/>
          </w:tcPr>
          <w:p w:rsidR="001C5854" w:rsidRPr="00E649A6" w:rsidRDefault="00B451C6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05. 04. 2017</w:t>
            </w:r>
          </w:p>
        </w:tc>
        <w:tc>
          <w:tcPr>
            <w:tcW w:w="1956" w:type="dxa"/>
          </w:tcPr>
          <w:p w:rsidR="001C5854" w:rsidRPr="00E649A6" w:rsidRDefault="00B451C6" w:rsidP="005009C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06. 04. 2017</w:t>
            </w:r>
          </w:p>
        </w:tc>
      </w:tr>
      <w:tr w:rsidR="006D67FE" w:rsidRPr="00DA0BA2" w:rsidTr="00B451C6">
        <w:trPr>
          <w:trHeight w:val="861"/>
        </w:trPr>
        <w:tc>
          <w:tcPr>
            <w:tcW w:w="1541" w:type="dxa"/>
          </w:tcPr>
          <w:p w:rsidR="006D67FE" w:rsidRPr="00DA0BA2" w:rsidRDefault="00B451C6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33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67FE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750" w:type="dxa"/>
          </w:tcPr>
          <w:p w:rsidR="006D67FE" w:rsidRPr="00DA0BA2" w:rsidRDefault="00B451C6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7213907253</w:t>
            </w:r>
          </w:p>
        </w:tc>
        <w:tc>
          <w:tcPr>
            <w:tcW w:w="2836" w:type="dxa"/>
          </w:tcPr>
          <w:p w:rsidR="006D67FE" w:rsidRPr="00DA0BA2" w:rsidRDefault="00B451C6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opakovanú dodávku zemného plynu</w:t>
            </w:r>
          </w:p>
        </w:tc>
        <w:tc>
          <w:tcPr>
            <w:tcW w:w="1967" w:type="dxa"/>
          </w:tcPr>
          <w:p w:rsidR="006D67FE" w:rsidRPr="00DA0BA2" w:rsidRDefault="00B451C6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2589" w:type="dxa"/>
          </w:tcPr>
          <w:p w:rsidR="004A3347" w:rsidRDefault="00B451C6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SPP, a. s. </w:t>
            </w:r>
          </w:p>
          <w:p w:rsidR="00B451C6" w:rsidRDefault="00B451C6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Mlynské nivy 44/a </w:t>
            </w:r>
          </w:p>
          <w:p w:rsidR="00B451C6" w:rsidRPr="00DA0BA2" w:rsidRDefault="00B451C6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 11 Bratislava 26</w:t>
            </w:r>
          </w:p>
        </w:tc>
        <w:tc>
          <w:tcPr>
            <w:tcW w:w="2098" w:type="dxa"/>
          </w:tcPr>
          <w:p w:rsidR="006D67FE" w:rsidRPr="00DA0BA2" w:rsidRDefault="00B451C6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05. 04. 2017</w:t>
            </w:r>
          </w:p>
        </w:tc>
        <w:tc>
          <w:tcPr>
            <w:tcW w:w="1956" w:type="dxa"/>
          </w:tcPr>
          <w:p w:rsidR="006D67FE" w:rsidRPr="00DA0BA2" w:rsidRDefault="00B451C6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12. 04. 2017</w:t>
            </w:r>
          </w:p>
        </w:tc>
      </w:tr>
      <w:tr w:rsidR="006D67FE" w:rsidRPr="00E649A6" w:rsidTr="00B451C6">
        <w:tc>
          <w:tcPr>
            <w:tcW w:w="1541" w:type="dxa"/>
          </w:tcPr>
          <w:p w:rsidR="006D67FE" w:rsidRPr="00E649A6" w:rsidRDefault="00B451C6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33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67FE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750" w:type="dxa"/>
          </w:tcPr>
          <w:p w:rsidR="006D67FE" w:rsidRPr="00E649A6" w:rsidRDefault="00B451C6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5794958449</w:t>
            </w:r>
          </w:p>
        </w:tc>
        <w:tc>
          <w:tcPr>
            <w:tcW w:w="2836" w:type="dxa"/>
          </w:tcPr>
          <w:p w:rsidR="006D67FE" w:rsidRDefault="00D21B73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B451C6">
              <w:rPr>
                <w:rFonts w:ascii="Times New Roman" w:hAnsi="Times New Roman" w:cs="Times New Roman"/>
                <w:sz w:val="24"/>
                <w:szCs w:val="24"/>
              </w:rPr>
              <w:t>telefónne poplatky</w:t>
            </w:r>
          </w:p>
          <w:p w:rsidR="006D67FE" w:rsidRPr="00E649A6" w:rsidRDefault="006D67FE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6D67FE" w:rsidRPr="00E649A6" w:rsidRDefault="00B451C6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19,99</w:t>
            </w:r>
          </w:p>
        </w:tc>
        <w:tc>
          <w:tcPr>
            <w:tcW w:w="2589" w:type="dxa"/>
          </w:tcPr>
          <w:p w:rsidR="00D21B73" w:rsidRDefault="00B451C6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Slovak Telekom, a. s. </w:t>
            </w:r>
          </w:p>
          <w:p w:rsidR="00B451C6" w:rsidRDefault="00B451C6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Bajkalská 28</w:t>
            </w:r>
          </w:p>
          <w:p w:rsidR="00B451C6" w:rsidRPr="00E649A6" w:rsidRDefault="00B451C6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 62  Bratislava</w:t>
            </w:r>
          </w:p>
        </w:tc>
        <w:tc>
          <w:tcPr>
            <w:tcW w:w="2098" w:type="dxa"/>
          </w:tcPr>
          <w:p w:rsidR="006D67FE" w:rsidRPr="00E649A6" w:rsidRDefault="00B451C6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06. 04. 2017</w:t>
            </w:r>
          </w:p>
        </w:tc>
        <w:tc>
          <w:tcPr>
            <w:tcW w:w="1956" w:type="dxa"/>
          </w:tcPr>
          <w:p w:rsidR="00DD4B57" w:rsidRPr="00E649A6" w:rsidRDefault="009122FB" w:rsidP="00B451C6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12. 04. 2017</w:t>
            </w:r>
          </w:p>
        </w:tc>
      </w:tr>
      <w:tr w:rsidR="006D67FE" w:rsidRPr="00E649A6" w:rsidTr="00B451C6">
        <w:tc>
          <w:tcPr>
            <w:tcW w:w="1541" w:type="dxa"/>
          </w:tcPr>
          <w:p w:rsidR="006D67FE" w:rsidRPr="00E649A6" w:rsidRDefault="00B451C6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33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67FE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750" w:type="dxa"/>
          </w:tcPr>
          <w:p w:rsidR="006D67FE" w:rsidRPr="00E649A6" w:rsidRDefault="009122FB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2017400094</w:t>
            </w:r>
          </w:p>
        </w:tc>
        <w:tc>
          <w:tcPr>
            <w:tcW w:w="2836" w:type="dxa"/>
          </w:tcPr>
          <w:p w:rsidR="006D67FE" w:rsidRPr="00E649A6" w:rsidRDefault="00D21B73" w:rsidP="00C14BF7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vývoz odpadu</w:t>
            </w:r>
            <w:r w:rsidR="00C1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</w:tcPr>
          <w:p w:rsidR="006D67FE" w:rsidRPr="00E649A6" w:rsidRDefault="009122FB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253,23</w:t>
            </w:r>
          </w:p>
        </w:tc>
        <w:tc>
          <w:tcPr>
            <w:tcW w:w="2589" w:type="dxa"/>
          </w:tcPr>
          <w:p w:rsidR="00D21B73" w:rsidRDefault="00D21B73" w:rsidP="00585F9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ENVI-GEOS Nitra </w:t>
            </w:r>
          </w:p>
          <w:p w:rsidR="00D21B73" w:rsidRDefault="00D21B73" w:rsidP="00585F9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Korytovská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6D67FE" w:rsidRPr="00E649A6" w:rsidRDefault="00D21B73" w:rsidP="00585F9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 41 Lužianky</w:t>
            </w:r>
            <w:r w:rsidR="006D67FE" w:rsidRPr="009122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:rsidR="006D67FE" w:rsidRPr="00E649A6" w:rsidRDefault="009122FB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07. 04. 2017</w:t>
            </w:r>
          </w:p>
        </w:tc>
        <w:tc>
          <w:tcPr>
            <w:tcW w:w="1956" w:type="dxa"/>
          </w:tcPr>
          <w:p w:rsidR="006D67FE" w:rsidRPr="00E649A6" w:rsidRDefault="009122FB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12.04.2017</w:t>
            </w:r>
          </w:p>
        </w:tc>
      </w:tr>
    </w:tbl>
    <w:p w:rsidR="00D00111" w:rsidRDefault="00D00111"/>
    <w:p w:rsidR="00C14BF7" w:rsidRDefault="00C14BF7"/>
    <w:p w:rsidR="00C14BF7" w:rsidRDefault="00C14BF7"/>
    <w:p w:rsidR="00D21B73" w:rsidRDefault="00D21B73" w:rsidP="00D21B73"/>
    <w:tbl>
      <w:tblPr>
        <w:tblStyle w:val="Mriekatabuky"/>
        <w:tblW w:w="14454" w:type="dxa"/>
        <w:tblLook w:val="04A0" w:firstRow="1" w:lastRow="0" w:firstColumn="1" w:lastColumn="0" w:noHBand="0" w:noVBand="1"/>
      </w:tblPr>
      <w:tblGrid>
        <w:gridCol w:w="1555"/>
        <w:gridCol w:w="1559"/>
        <w:gridCol w:w="2883"/>
        <w:gridCol w:w="1999"/>
        <w:gridCol w:w="2631"/>
        <w:gridCol w:w="1984"/>
        <w:gridCol w:w="1843"/>
      </w:tblGrid>
      <w:tr w:rsidR="00D21B73" w:rsidRPr="00DA0BA2" w:rsidTr="00141EA2">
        <w:tc>
          <w:tcPr>
            <w:tcW w:w="1555" w:type="dxa"/>
          </w:tcPr>
          <w:p w:rsidR="00D21B73" w:rsidRPr="00DA0BA2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Interné číslo FA</w:t>
            </w:r>
          </w:p>
        </w:tc>
        <w:tc>
          <w:tcPr>
            <w:tcW w:w="1559" w:type="dxa"/>
          </w:tcPr>
          <w:p w:rsidR="00D21B73" w:rsidRPr="00DA0BA2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Číslo faktúry</w:t>
            </w:r>
          </w:p>
        </w:tc>
        <w:tc>
          <w:tcPr>
            <w:tcW w:w="2883" w:type="dxa"/>
          </w:tcPr>
          <w:p w:rsidR="00D21B73" w:rsidRPr="00DA0BA2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Predmet fakturácie</w:t>
            </w:r>
          </w:p>
        </w:tc>
        <w:tc>
          <w:tcPr>
            <w:tcW w:w="1999" w:type="dxa"/>
          </w:tcPr>
          <w:p w:rsidR="00D21B73" w:rsidRPr="00DA0BA2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Suma vrátane DPH (€)</w:t>
            </w:r>
          </w:p>
        </w:tc>
        <w:tc>
          <w:tcPr>
            <w:tcW w:w="2631" w:type="dxa"/>
          </w:tcPr>
          <w:p w:rsidR="00D21B73" w:rsidRPr="00DA0BA2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Dodávateľ</w:t>
            </w:r>
          </w:p>
          <w:p w:rsidR="00D21B73" w:rsidRPr="00DA0BA2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  <w:p w:rsidR="00D21B73" w:rsidRPr="00DA0BA2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1984" w:type="dxa"/>
          </w:tcPr>
          <w:p w:rsidR="00D21B73" w:rsidRPr="00DA0BA2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Dátum doručenia</w:t>
            </w:r>
          </w:p>
        </w:tc>
        <w:tc>
          <w:tcPr>
            <w:tcW w:w="1843" w:type="dxa"/>
          </w:tcPr>
          <w:p w:rsidR="00D21B73" w:rsidRPr="00DA0BA2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 úhrady</w:t>
            </w:r>
          </w:p>
        </w:tc>
      </w:tr>
      <w:tr w:rsidR="00D21B73" w:rsidRPr="00DA0BA2" w:rsidTr="00141EA2">
        <w:trPr>
          <w:trHeight w:val="982"/>
        </w:trPr>
        <w:tc>
          <w:tcPr>
            <w:tcW w:w="1555" w:type="dxa"/>
          </w:tcPr>
          <w:p w:rsidR="00D21B73" w:rsidRPr="00DA0BA2" w:rsidRDefault="00B451C6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1B73">
              <w:rPr>
                <w:rFonts w:ascii="Times New Roman" w:hAnsi="Times New Roman" w:cs="Times New Roman"/>
                <w:sz w:val="24"/>
                <w:szCs w:val="24"/>
              </w:rPr>
              <w:t>2/2017</w:t>
            </w:r>
          </w:p>
        </w:tc>
        <w:tc>
          <w:tcPr>
            <w:tcW w:w="1559" w:type="dxa"/>
          </w:tcPr>
          <w:p w:rsidR="00D21B73" w:rsidRPr="00DA0BA2" w:rsidRDefault="009122FB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1731200022</w:t>
            </w:r>
          </w:p>
        </w:tc>
        <w:tc>
          <w:tcPr>
            <w:tcW w:w="2883" w:type="dxa"/>
          </w:tcPr>
          <w:p w:rsidR="00D21B73" w:rsidRPr="00DA0BA2" w:rsidRDefault="009122FB" w:rsidP="009122FB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sklenený prístrešok – Požiarna zbrojnica</w:t>
            </w:r>
          </w:p>
        </w:tc>
        <w:tc>
          <w:tcPr>
            <w:tcW w:w="1999" w:type="dxa"/>
          </w:tcPr>
          <w:p w:rsidR="00D21B73" w:rsidRPr="00DA0BA2" w:rsidRDefault="009122FB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921,60</w:t>
            </w:r>
          </w:p>
        </w:tc>
        <w:tc>
          <w:tcPr>
            <w:tcW w:w="2631" w:type="dxa"/>
          </w:tcPr>
          <w:p w:rsidR="005A1F5F" w:rsidRDefault="009122FB" w:rsidP="00141EA2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Milan </w:t>
            </w:r>
            <w:proofErr w:type="spellStart"/>
            <w:r>
              <w:rPr>
                <w:rFonts w:ascii="Times New Roman" w:hAnsi="Times New Roman" w:cs="Times New Roman"/>
              </w:rPr>
              <w:t>Centko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UMAKOV</w:t>
            </w:r>
          </w:p>
          <w:p w:rsidR="009122FB" w:rsidRDefault="009122FB" w:rsidP="00141EA2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Bertotovce 145</w:t>
            </w:r>
          </w:p>
          <w:p w:rsidR="009122FB" w:rsidRPr="00DA0BA2" w:rsidRDefault="009122FB" w:rsidP="00141EA2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082 35 Bertotovce</w:t>
            </w:r>
          </w:p>
        </w:tc>
        <w:tc>
          <w:tcPr>
            <w:tcW w:w="1984" w:type="dxa"/>
          </w:tcPr>
          <w:p w:rsidR="00D21B73" w:rsidRPr="00DA0BA2" w:rsidRDefault="009122FB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10. 04. 2017</w:t>
            </w:r>
          </w:p>
        </w:tc>
        <w:tc>
          <w:tcPr>
            <w:tcW w:w="1843" w:type="dxa"/>
          </w:tcPr>
          <w:p w:rsidR="00D21B73" w:rsidRPr="00DA0BA2" w:rsidRDefault="009122FB" w:rsidP="00141EA2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12. 04. 2017</w:t>
            </w:r>
          </w:p>
        </w:tc>
      </w:tr>
      <w:tr w:rsidR="00D21B73" w:rsidRPr="00E649A6" w:rsidTr="00141EA2">
        <w:trPr>
          <w:trHeight w:val="839"/>
        </w:trPr>
        <w:tc>
          <w:tcPr>
            <w:tcW w:w="1555" w:type="dxa"/>
          </w:tcPr>
          <w:p w:rsidR="00D21B73" w:rsidRPr="00E649A6" w:rsidRDefault="00B451C6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1B73">
              <w:rPr>
                <w:rFonts w:ascii="Times New Roman" w:hAnsi="Times New Roman" w:cs="Times New Roman"/>
                <w:sz w:val="24"/>
                <w:szCs w:val="24"/>
              </w:rPr>
              <w:t>3/2017</w:t>
            </w:r>
          </w:p>
        </w:tc>
        <w:tc>
          <w:tcPr>
            <w:tcW w:w="1559" w:type="dxa"/>
          </w:tcPr>
          <w:p w:rsidR="00D21B73" w:rsidRPr="00E649A6" w:rsidRDefault="009122FB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5396332647</w:t>
            </w:r>
          </w:p>
        </w:tc>
        <w:tc>
          <w:tcPr>
            <w:tcW w:w="2883" w:type="dxa"/>
          </w:tcPr>
          <w:p w:rsidR="00D21B73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9122FB">
              <w:rPr>
                <w:rFonts w:ascii="Times New Roman" w:hAnsi="Times New Roman" w:cs="Times New Roman"/>
                <w:sz w:val="24"/>
                <w:szCs w:val="24"/>
              </w:rPr>
              <w:t>telefónne poplatky</w:t>
            </w:r>
          </w:p>
          <w:p w:rsidR="00D21B73" w:rsidRPr="00E649A6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D21B73" w:rsidRPr="00E649A6" w:rsidRDefault="009122FB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2631" w:type="dxa"/>
          </w:tcPr>
          <w:p w:rsidR="009122FB" w:rsidRDefault="009122FB" w:rsidP="009122FB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Orange Slovensko, a. s.</w:t>
            </w:r>
          </w:p>
          <w:p w:rsidR="009122FB" w:rsidRDefault="009122FB" w:rsidP="009122FB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Metodova 8</w:t>
            </w:r>
          </w:p>
          <w:p w:rsidR="009122FB" w:rsidRDefault="009122FB" w:rsidP="009122FB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 08 Bratislava</w:t>
            </w:r>
          </w:p>
          <w:p w:rsidR="005A1F5F" w:rsidRPr="00E649A6" w:rsidRDefault="005A1F5F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1B73" w:rsidRPr="00E649A6" w:rsidRDefault="009122FB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10. 04. 2017</w:t>
            </w:r>
          </w:p>
        </w:tc>
        <w:tc>
          <w:tcPr>
            <w:tcW w:w="1843" w:type="dxa"/>
          </w:tcPr>
          <w:p w:rsidR="00D21B73" w:rsidRPr="00E649A6" w:rsidRDefault="009122FB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12. 04. 2017</w:t>
            </w:r>
          </w:p>
        </w:tc>
      </w:tr>
      <w:tr w:rsidR="00D21B73" w:rsidRPr="00E649A6" w:rsidTr="00141EA2">
        <w:tc>
          <w:tcPr>
            <w:tcW w:w="1555" w:type="dxa"/>
          </w:tcPr>
          <w:p w:rsidR="00D21B73" w:rsidRPr="00E649A6" w:rsidRDefault="00B451C6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1B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1B73" w:rsidRPr="00E649A6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D21B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21B73" w:rsidRPr="00E649A6" w:rsidRDefault="009122FB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ZP17012</w:t>
            </w:r>
          </w:p>
        </w:tc>
        <w:tc>
          <w:tcPr>
            <w:tcW w:w="2883" w:type="dxa"/>
          </w:tcPr>
          <w:p w:rsidR="00D21B73" w:rsidRPr="00E649A6" w:rsidRDefault="009122FB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Záloha  na rekonštrukciu strechy Polyfunkčnej budovy</w:t>
            </w:r>
          </w:p>
        </w:tc>
        <w:tc>
          <w:tcPr>
            <w:tcW w:w="1999" w:type="dxa"/>
          </w:tcPr>
          <w:p w:rsidR="00D21B73" w:rsidRDefault="009122FB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9813,60</w:t>
            </w:r>
          </w:p>
          <w:p w:rsidR="00D21B73" w:rsidRPr="00E649A6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D21B73" w:rsidRDefault="009122FB" w:rsidP="009122FB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WALD PO, s. r. o.</w:t>
            </w:r>
          </w:p>
          <w:p w:rsidR="009122FB" w:rsidRDefault="009122FB" w:rsidP="009122FB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Čulena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4754/14</w:t>
            </w:r>
          </w:p>
          <w:p w:rsidR="009122FB" w:rsidRPr="00C725EC" w:rsidRDefault="009122FB" w:rsidP="009122FB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 01 Prešov 1</w:t>
            </w:r>
          </w:p>
        </w:tc>
        <w:tc>
          <w:tcPr>
            <w:tcW w:w="1984" w:type="dxa"/>
          </w:tcPr>
          <w:p w:rsidR="00D21B73" w:rsidRPr="00E649A6" w:rsidRDefault="009122FB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20. 04. 2017</w:t>
            </w:r>
          </w:p>
        </w:tc>
        <w:tc>
          <w:tcPr>
            <w:tcW w:w="1843" w:type="dxa"/>
          </w:tcPr>
          <w:p w:rsidR="00D21B73" w:rsidRPr="00E649A6" w:rsidRDefault="009122FB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20. 04. 2017</w:t>
            </w:r>
          </w:p>
        </w:tc>
      </w:tr>
      <w:tr w:rsidR="00D21B73" w:rsidRPr="00E649A6" w:rsidTr="00141EA2">
        <w:trPr>
          <w:trHeight w:val="863"/>
        </w:trPr>
        <w:tc>
          <w:tcPr>
            <w:tcW w:w="1555" w:type="dxa"/>
          </w:tcPr>
          <w:p w:rsidR="00D21B73" w:rsidRPr="00E649A6" w:rsidRDefault="00B451C6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1B73">
              <w:rPr>
                <w:rFonts w:ascii="Times New Roman" w:hAnsi="Times New Roman" w:cs="Times New Roman"/>
                <w:sz w:val="24"/>
                <w:szCs w:val="24"/>
              </w:rPr>
              <w:t>5/2017</w:t>
            </w:r>
          </w:p>
        </w:tc>
        <w:tc>
          <w:tcPr>
            <w:tcW w:w="1559" w:type="dxa"/>
          </w:tcPr>
          <w:p w:rsidR="00D21B73" w:rsidRPr="00E649A6" w:rsidRDefault="009122FB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170012</w:t>
            </w:r>
          </w:p>
        </w:tc>
        <w:tc>
          <w:tcPr>
            <w:tcW w:w="2883" w:type="dxa"/>
          </w:tcPr>
          <w:p w:rsidR="00D21B73" w:rsidRPr="00E649A6" w:rsidRDefault="009122FB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prípravu projektu s rozpočtom k rekonštrukcií strechy PB</w:t>
            </w:r>
            <w:r w:rsidR="00D21B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99" w:type="dxa"/>
          </w:tcPr>
          <w:p w:rsidR="00D21B73" w:rsidRPr="00E649A6" w:rsidRDefault="009122FB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631" w:type="dxa"/>
          </w:tcPr>
          <w:p w:rsidR="005A1F5F" w:rsidRDefault="009122FB" w:rsidP="00141EA2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STANIM, s. r. o.</w:t>
            </w:r>
          </w:p>
          <w:p w:rsidR="009122FB" w:rsidRDefault="009122FB" w:rsidP="00141EA2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Šindliar 138</w:t>
            </w:r>
          </w:p>
          <w:p w:rsidR="009122FB" w:rsidRPr="00E649A6" w:rsidRDefault="009122FB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082 36 Šindliar</w:t>
            </w:r>
          </w:p>
        </w:tc>
        <w:tc>
          <w:tcPr>
            <w:tcW w:w="1984" w:type="dxa"/>
          </w:tcPr>
          <w:p w:rsidR="00D21B73" w:rsidRPr="00E649A6" w:rsidRDefault="009122FB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20. 04. 2017</w:t>
            </w:r>
          </w:p>
        </w:tc>
        <w:tc>
          <w:tcPr>
            <w:tcW w:w="1843" w:type="dxa"/>
          </w:tcPr>
          <w:p w:rsidR="00D21B73" w:rsidRPr="00E649A6" w:rsidRDefault="009122FB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24. 04. 2017</w:t>
            </w:r>
          </w:p>
        </w:tc>
      </w:tr>
      <w:tr w:rsidR="00D21B73" w:rsidRPr="00A74802" w:rsidTr="00141EA2">
        <w:trPr>
          <w:trHeight w:val="1079"/>
        </w:trPr>
        <w:tc>
          <w:tcPr>
            <w:tcW w:w="1555" w:type="dxa"/>
          </w:tcPr>
          <w:p w:rsidR="00D21B73" w:rsidRPr="00A74802" w:rsidRDefault="00B451C6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1B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1B73" w:rsidRPr="00A7480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D21B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21B73" w:rsidRPr="00A74802" w:rsidRDefault="009122FB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11017008</w:t>
            </w:r>
          </w:p>
        </w:tc>
        <w:tc>
          <w:tcPr>
            <w:tcW w:w="2883" w:type="dxa"/>
          </w:tcPr>
          <w:p w:rsidR="00D21B73" w:rsidRPr="00A74802" w:rsidRDefault="00D21B73" w:rsidP="009122FB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9122FB">
              <w:rPr>
                <w:rFonts w:ascii="Times New Roman" w:hAnsi="Times New Roman" w:cs="Times New Roman"/>
                <w:sz w:val="24"/>
                <w:szCs w:val="24"/>
              </w:rPr>
              <w:t>zabezpečenie verejného obstarávania pre zákazku ,,Rekonštrukcia strechy,, na PB</w:t>
            </w:r>
          </w:p>
        </w:tc>
        <w:tc>
          <w:tcPr>
            <w:tcW w:w="1999" w:type="dxa"/>
          </w:tcPr>
          <w:p w:rsidR="00D21B73" w:rsidRPr="00A74802" w:rsidRDefault="009122FB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250, 00</w:t>
            </w:r>
          </w:p>
        </w:tc>
        <w:tc>
          <w:tcPr>
            <w:tcW w:w="2631" w:type="dxa"/>
          </w:tcPr>
          <w:p w:rsidR="009122FB" w:rsidRDefault="009122FB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Ekoslov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Consulting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21B73" w:rsidRDefault="009122FB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r. o.</w:t>
            </w:r>
          </w:p>
          <w:p w:rsidR="009122FB" w:rsidRDefault="009122FB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Levočská 111</w:t>
            </w:r>
          </w:p>
          <w:p w:rsidR="009122FB" w:rsidRPr="00A74802" w:rsidRDefault="009122FB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 01 Prešov</w:t>
            </w:r>
          </w:p>
        </w:tc>
        <w:tc>
          <w:tcPr>
            <w:tcW w:w="1984" w:type="dxa"/>
          </w:tcPr>
          <w:p w:rsidR="00D21B73" w:rsidRPr="00A74802" w:rsidRDefault="009122FB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26. 04. 2017</w:t>
            </w:r>
          </w:p>
        </w:tc>
        <w:tc>
          <w:tcPr>
            <w:tcW w:w="1843" w:type="dxa"/>
          </w:tcPr>
          <w:p w:rsidR="00D21B73" w:rsidRPr="00A74802" w:rsidRDefault="009122FB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03. 05. 2017</w:t>
            </w:r>
          </w:p>
        </w:tc>
      </w:tr>
      <w:tr w:rsidR="00D21B73" w:rsidRPr="00D300A7" w:rsidTr="00141EA2">
        <w:tc>
          <w:tcPr>
            <w:tcW w:w="1555" w:type="dxa"/>
          </w:tcPr>
          <w:p w:rsidR="00D21B73" w:rsidRPr="00D300A7" w:rsidRDefault="00B451C6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1B73">
              <w:rPr>
                <w:rFonts w:ascii="Times New Roman" w:hAnsi="Times New Roman" w:cs="Times New Roman"/>
                <w:sz w:val="24"/>
                <w:szCs w:val="24"/>
              </w:rPr>
              <w:t>7/2017</w:t>
            </w:r>
          </w:p>
        </w:tc>
        <w:tc>
          <w:tcPr>
            <w:tcW w:w="1559" w:type="dxa"/>
          </w:tcPr>
          <w:p w:rsidR="00D21B73" w:rsidRPr="00D300A7" w:rsidRDefault="009122FB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20170004</w:t>
            </w:r>
          </w:p>
        </w:tc>
        <w:tc>
          <w:tcPr>
            <w:tcW w:w="2883" w:type="dxa"/>
          </w:tcPr>
          <w:p w:rsidR="00D21B73" w:rsidRPr="00D300A7" w:rsidRDefault="009122FB" w:rsidP="00715206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izoláciu strechy v PB – časť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OcÚ</w:t>
            </w:r>
            <w:proofErr w:type="spellEnd"/>
          </w:p>
        </w:tc>
        <w:tc>
          <w:tcPr>
            <w:tcW w:w="1999" w:type="dxa"/>
          </w:tcPr>
          <w:p w:rsidR="00D21B73" w:rsidRPr="00D300A7" w:rsidRDefault="009122FB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631" w:type="dxa"/>
          </w:tcPr>
          <w:p w:rsidR="00715206" w:rsidRDefault="009122FB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KĽUD, s. r. o.</w:t>
            </w:r>
          </w:p>
          <w:p w:rsidR="009122FB" w:rsidRDefault="009122FB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Bajzova 2417/13</w:t>
            </w:r>
          </w:p>
          <w:p w:rsidR="009122FB" w:rsidRPr="00D300A7" w:rsidRDefault="009122FB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 01 Žilina</w:t>
            </w:r>
          </w:p>
        </w:tc>
        <w:tc>
          <w:tcPr>
            <w:tcW w:w="1984" w:type="dxa"/>
          </w:tcPr>
          <w:p w:rsidR="00D21B73" w:rsidRPr="00D300A7" w:rsidRDefault="009122FB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28. 04. 2017</w:t>
            </w:r>
          </w:p>
        </w:tc>
        <w:tc>
          <w:tcPr>
            <w:tcW w:w="1843" w:type="dxa"/>
          </w:tcPr>
          <w:p w:rsidR="00D21B73" w:rsidRPr="00D300A7" w:rsidRDefault="002833AA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03. 05. 2017</w:t>
            </w:r>
          </w:p>
        </w:tc>
      </w:tr>
      <w:tr w:rsidR="00D21B73" w:rsidRPr="00D300A7" w:rsidTr="002833AA">
        <w:trPr>
          <w:trHeight w:val="165"/>
        </w:trPr>
        <w:tc>
          <w:tcPr>
            <w:tcW w:w="1555" w:type="dxa"/>
          </w:tcPr>
          <w:p w:rsidR="00D21B73" w:rsidRPr="00D300A7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1B73" w:rsidRPr="00D300A7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715206" w:rsidRPr="00D300A7" w:rsidRDefault="00715206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D21B73" w:rsidRPr="00D300A7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D21B73" w:rsidRPr="00D300A7" w:rsidRDefault="00D21B73" w:rsidP="00B451C6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1B73" w:rsidRPr="00D300A7" w:rsidRDefault="00D21B73" w:rsidP="00B451C6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1B73" w:rsidRPr="00D300A7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BF7" w:rsidRDefault="00C14BF7"/>
    <w:p w:rsidR="00C14BF7" w:rsidRDefault="00C14BF7">
      <w:bookmarkStart w:id="0" w:name="_GoBack"/>
      <w:bookmarkEnd w:id="0"/>
    </w:p>
    <w:sectPr w:rsidR="00C14BF7" w:rsidSect="00E2237D">
      <w:headerReference w:type="default" r:id="rId6"/>
      <w:headerReference w:type="firs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C1F" w:rsidRDefault="00CE5C1F" w:rsidP="00D300A7">
      <w:pPr>
        <w:spacing w:after="0" w:line="240" w:lineRule="auto"/>
      </w:pPr>
      <w:r>
        <w:separator/>
      </w:r>
    </w:p>
  </w:endnote>
  <w:endnote w:type="continuationSeparator" w:id="0">
    <w:p w:rsidR="00CE5C1F" w:rsidRDefault="00CE5C1F" w:rsidP="00D30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C1F" w:rsidRDefault="00CE5C1F" w:rsidP="00D300A7">
      <w:pPr>
        <w:spacing w:after="0" w:line="240" w:lineRule="auto"/>
      </w:pPr>
      <w:r>
        <w:separator/>
      </w:r>
    </w:p>
  </w:footnote>
  <w:footnote w:type="continuationSeparator" w:id="0">
    <w:p w:rsidR="00CE5C1F" w:rsidRDefault="00CE5C1F" w:rsidP="00D30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94B" w:rsidRDefault="00E2237D">
    <w:pPr>
      <w:pStyle w:val="Hlavika"/>
    </w:pPr>
    <w:r>
      <w:t>FAKTÚRY ZA MESIAC</w:t>
    </w:r>
    <w:r w:rsidR="001576F8">
      <w:t xml:space="preserve"> </w:t>
    </w:r>
    <w:r w:rsidR="00B451C6">
      <w:t>APRÍL</w:t>
    </w:r>
    <w:r w:rsidR="008A02C1">
      <w:t xml:space="preserve"> </w:t>
    </w:r>
    <w:r w:rsidR="00FB0A86">
      <w:t>2017</w:t>
    </w:r>
  </w:p>
  <w:p w:rsidR="00D3462F" w:rsidRDefault="00D3462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5E4" w:rsidRDefault="00EF08E7">
    <w:pPr>
      <w:pStyle w:val="Hlavika"/>
    </w:pPr>
    <w:r>
      <w:t>FAKTÚRY ZA MESIAC FEBRUÁR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A2"/>
    <w:rsid w:val="000505F9"/>
    <w:rsid w:val="00050A47"/>
    <w:rsid w:val="00053435"/>
    <w:rsid w:val="00074C25"/>
    <w:rsid w:val="0014339B"/>
    <w:rsid w:val="001576F8"/>
    <w:rsid w:val="001677D7"/>
    <w:rsid w:val="001A6C71"/>
    <w:rsid w:val="001C5854"/>
    <w:rsid w:val="001D6E70"/>
    <w:rsid w:val="002036F0"/>
    <w:rsid w:val="002554D4"/>
    <w:rsid w:val="002833AA"/>
    <w:rsid w:val="002C4088"/>
    <w:rsid w:val="002C7CAD"/>
    <w:rsid w:val="00320D86"/>
    <w:rsid w:val="003B06F8"/>
    <w:rsid w:val="003B2DE5"/>
    <w:rsid w:val="003E721A"/>
    <w:rsid w:val="00434AA3"/>
    <w:rsid w:val="00486A1B"/>
    <w:rsid w:val="004A3347"/>
    <w:rsid w:val="004B6E6F"/>
    <w:rsid w:val="004C194B"/>
    <w:rsid w:val="004D6CAE"/>
    <w:rsid w:val="005009C5"/>
    <w:rsid w:val="005048A5"/>
    <w:rsid w:val="00517DB9"/>
    <w:rsid w:val="0053353A"/>
    <w:rsid w:val="005411DD"/>
    <w:rsid w:val="00553F8E"/>
    <w:rsid w:val="005A1F5F"/>
    <w:rsid w:val="00647457"/>
    <w:rsid w:val="00654FC1"/>
    <w:rsid w:val="006D67FE"/>
    <w:rsid w:val="006E5D41"/>
    <w:rsid w:val="00707123"/>
    <w:rsid w:val="00713B83"/>
    <w:rsid w:val="00715206"/>
    <w:rsid w:val="00743644"/>
    <w:rsid w:val="007565A0"/>
    <w:rsid w:val="007767BC"/>
    <w:rsid w:val="007D2919"/>
    <w:rsid w:val="007F75E4"/>
    <w:rsid w:val="008534BE"/>
    <w:rsid w:val="00855A73"/>
    <w:rsid w:val="008763CB"/>
    <w:rsid w:val="008909C8"/>
    <w:rsid w:val="008A02C1"/>
    <w:rsid w:val="008F5D58"/>
    <w:rsid w:val="009122FB"/>
    <w:rsid w:val="009205B4"/>
    <w:rsid w:val="009773AF"/>
    <w:rsid w:val="00983E29"/>
    <w:rsid w:val="00984FA8"/>
    <w:rsid w:val="009D4610"/>
    <w:rsid w:val="00A72C2F"/>
    <w:rsid w:val="00A74802"/>
    <w:rsid w:val="00A76072"/>
    <w:rsid w:val="00AD4E8D"/>
    <w:rsid w:val="00B2418E"/>
    <w:rsid w:val="00B451C6"/>
    <w:rsid w:val="00B77A46"/>
    <w:rsid w:val="00B9214D"/>
    <w:rsid w:val="00BB3A91"/>
    <w:rsid w:val="00BD0F05"/>
    <w:rsid w:val="00C14BF7"/>
    <w:rsid w:val="00C725EC"/>
    <w:rsid w:val="00C90103"/>
    <w:rsid w:val="00C914E6"/>
    <w:rsid w:val="00CC58FF"/>
    <w:rsid w:val="00CE5C1F"/>
    <w:rsid w:val="00D00111"/>
    <w:rsid w:val="00D11708"/>
    <w:rsid w:val="00D21B73"/>
    <w:rsid w:val="00D300A7"/>
    <w:rsid w:val="00D3462F"/>
    <w:rsid w:val="00D347D4"/>
    <w:rsid w:val="00D41D95"/>
    <w:rsid w:val="00D8233C"/>
    <w:rsid w:val="00DA0BA2"/>
    <w:rsid w:val="00DA3550"/>
    <w:rsid w:val="00DB4598"/>
    <w:rsid w:val="00DB6074"/>
    <w:rsid w:val="00DD4B57"/>
    <w:rsid w:val="00DD7D64"/>
    <w:rsid w:val="00DE3682"/>
    <w:rsid w:val="00E11221"/>
    <w:rsid w:val="00E2237D"/>
    <w:rsid w:val="00E44051"/>
    <w:rsid w:val="00E636E8"/>
    <w:rsid w:val="00E649A6"/>
    <w:rsid w:val="00E7036C"/>
    <w:rsid w:val="00EB4ABF"/>
    <w:rsid w:val="00EF08E7"/>
    <w:rsid w:val="00F55524"/>
    <w:rsid w:val="00F73D19"/>
    <w:rsid w:val="00F75319"/>
    <w:rsid w:val="00F7629D"/>
    <w:rsid w:val="00F90664"/>
    <w:rsid w:val="00FA5DEC"/>
    <w:rsid w:val="00FB0A86"/>
    <w:rsid w:val="00FB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376516-EE90-4609-A9F3-D13FB9A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A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DA0BA2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30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00A7"/>
  </w:style>
  <w:style w:type="paragraph" w:styleId="Pta">
    <w:name w:val="footer"/>
    <w:basedOn w:val="Normlny"/>
    <w:link w:val="PtaChar"/>
    <w:uiPriority w:val="99"/>
    <w:unhideWhenUsed/>
    <w:rsid w:val="00D30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MARTAUS Martin</dc:creator>
  <cp:keywords/>
  <dc:description/>
  <cp:lastModifiedBy>MARTAUS Martin</cp:lastModifiedBy>
  <cp:revision>2</cp:revision>
  <dcterms:created xsi:type="dcterms:W3CDTF">2017-05-18T09:02:00Z</dcterms:created>
  <dcterms:modified xsi:type="dcterms:W3CDTF">2017-05-18T09:02:00Z</dcterms:modified>
</cp:coreProperties>
</file>